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D8190" w:rsidR="00257CB9" w:rsidRPr="005677BF" w:rsidRDefault="00BC69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381676" w:rsidR="004A7F4E" w:rsidRPr="005677BF" w:rsidRDefault="00BC69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F9C1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9E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9E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2B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CE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888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DF6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43A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C15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AF84E6" w:rsidR="009A6C64" w:rsidRPr="00BC69E6" w:rsidRDefault="00BC69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9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EC6DD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46DD0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42481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50FAB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2787E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17751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2CE7A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34794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9076C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155F2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854EB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E3D0B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0E841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7F190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E1F7F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11F48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614F1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336CB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58E48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AEC2A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5BECF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7E2B1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6740E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09DEBF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1495E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7620E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5B2451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DB965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91094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4F738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CF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3A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6E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CE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60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122D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9E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9E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54B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25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69503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708AA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302A2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120B78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1A48A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0B619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AC9D7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555F8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A7CC3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9A47E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EBCDA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F245C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8454F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7FF52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D4186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B106F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2A631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1E186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12079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68939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EC139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CF940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C9F84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43F93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2078C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E29C5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EEEDA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9D337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8C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D7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D7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1F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83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D8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B2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C8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E8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48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EB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97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4609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9E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69E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FDE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02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A5804E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FA3F6A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D9F4F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6B080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AECE3E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47D8F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4433B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447B7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35D19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81FAC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EB6DF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A4BA2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9A720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2EF13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6608D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2FE85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CD191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F44E8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1DA6B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7E3BC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D350D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AEE23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58220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75A2E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F0B9D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3FADA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7BEB2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18222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2C71A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DAB94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5871A" w:rsidR="009A6C64" w:rsidRPr="00BF7816" w:rsidRDefault="00BC69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CA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9D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30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1A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D5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9C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FE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CD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7E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9E5304" w:rsidR="004A7F4E" w:rsidRDefault="00BC69E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D81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8982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2850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721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922F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07A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2D56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9116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6B52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0CB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510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7D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9C01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CA7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E5EB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7C9F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8934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C69E6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