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11217" w:rsidR="00257CB9" w:rsidRPr="005677BF" w:rsidRDefault="005509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487332" w:rsidR="004A7F4E" w:rsidRPr="005677BF" w:rsidRDefault="005509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97D7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79E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01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7C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94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4D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6E2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32599" w:rsidR="009A6C64" w:rsidRPr="0055099D" w:rsidRDefault="005509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9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BA17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DF4F2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FACBA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C6E8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67E34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2B7E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F06B6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46295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13F7F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E185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98C33E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588E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FAA7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2AF3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F91A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A9885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57205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E35B8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5798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758D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5F53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77E6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E5696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FC17F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03DD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6A7A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5880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E3F9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5802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A2181D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3D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DD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90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11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CF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9E14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6A9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04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D381A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6EED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94082" w:rsidR="009A6C64" w:rsidRPr="0055099D" w:rsidRDefault="005509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9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5859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7F0BD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0BA3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9468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9BBA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9F836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6AE96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DEEA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05805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C6C5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D6E3D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120B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EC07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62FD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D9EF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EDDB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20CD3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26AB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D23DA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6449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ED833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6E35E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A4F28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C5975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37D9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4D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04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81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31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3A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65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52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DDA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225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6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2E8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E2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CC73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099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F1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DC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B78A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7BEC0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F3F3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896428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F37D3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DCE3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FA97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A179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10F9F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F5F6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9F3463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EBF7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2545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5AF50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98300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A60B0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02F23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A03E6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BD320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A09E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2C6FA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D063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BB252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D311C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79E6A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E895B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8A827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05629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FF28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ABA11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78A764" w:rsidR="009A6C64" w:rsidRPr="00BF7816" w:rsidRDefault="005509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A9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AD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CCA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DE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F5B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B5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AE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CC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72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692730" w:rsidR="004A7F4E" w:rsidRDefault="0055099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D5E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791AE" w:rsidR="004A7F4E" w:rsidRDefault="0055099D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16FC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53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858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CC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AD2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0A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D9B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46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617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01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B54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CA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5A7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3D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F66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5099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