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2A168A" w:rsidR="00257CB9" w:rsidRPr="005677BF" w:rsidRDefault="00687E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DEF098" w:rsidR="004A7F4E" w:rsidRPr="005677BF" w:rsidRDefault="00687E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07A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B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7D7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BE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1E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85F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7FC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E0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B6A4F" w:rsidR="009A6C64" w:rsidRPr="00687EB2" w:rsidRDefault="00687E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7E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BBCEC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BAE44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7084F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8660DC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E3447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3E17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84332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7D27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EE0C7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8FE78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0D1F1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6C32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6FFBB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27B6D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D912D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1596D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CE8AC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936E2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DF8BD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F984B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39FFB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B410F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11B40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D7A9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43E8E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42D8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DA264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9A43D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D39E1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36413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2D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D6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24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F1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F3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6150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B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0CB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9C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BA19F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565C0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73615D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099860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98CEF5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3771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F86AF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15A08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BE6F8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BA465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BAA57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0EAA5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083A5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2F8263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A5CBF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03159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877D9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9F0F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1D3CC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82428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4D7D2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A5169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D130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D625B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E4316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C6494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56D05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E0FB4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D4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85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BC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10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01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90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CA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9D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6D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60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A8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75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356C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B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7E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CD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4C3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8AC1D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20E82B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B1D65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85AA2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0BF635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73BD0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BD1C7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5315F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A6C4E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413CB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36483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615B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21353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3CD7B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1F5CA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78424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D988C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CF764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2E1B2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1FBFC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F178E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B524F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3A110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17872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751B2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6F32C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B9A1E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3F187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CB591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2A74D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D6F7B" w:rsidR="009A6C64" w:rsidRPr="00BF7816" w:rsidRDefault="00687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AB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21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77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4F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83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72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D29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F1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15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3D9B44" w:rsidR="004A7F4E" w:rsidRDefault="00687EB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7E0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76D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A616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951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CACA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3A6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D6F8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52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0184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798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083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A79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04DF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291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F342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44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B11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7EB2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