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8885E" w:rsidR="00257CB9" w:rsidRPr="005677BF" w:rsidRDefault="00F323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0FC968" w:rsidR="004A7F4E" w:rsidRPr="005677BF" w:rsidRDefault="00F323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1F8A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3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3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B14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F1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BBF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F76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36C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01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A888B" w:rsidR="009A6C64" w:rsidRPr="00F323B2" w:rsidRDefault="00F323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3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AD661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939A7" w:rsidR="009A6C64" w:rsidRPr="00F323B2" w:rsidRDefault="00F323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3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8151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2EE1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F13FE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55549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697D7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D65C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B0CB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343A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BEB5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F6670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78268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E5D50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6062D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A02C2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0610B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0B20E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B19C2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6FCFB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624C8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92260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81CAC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F008A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87CF8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C94D0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77A1E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CD7BC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F8BD6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EFBB9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9B8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E7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FB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9C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7E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B21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3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3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2E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FA4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2E602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01D125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48D2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FA991B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B2E82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F5281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2CB27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D9842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55EA7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4BA02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1094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552E7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308F8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4AA4E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70D0E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87B08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7179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D2DCB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7D68C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DF201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969BD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1DF4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00B15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2304A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C289C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8ACF2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D9E7B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A343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19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C1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4B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76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CF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B3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9C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F1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07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4E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F8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AB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DA02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3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23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A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40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CB1F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0A03B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9A4A97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9EB41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86D55D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BB4A6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275FB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91116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31F8D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789B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CE0EF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D2681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08DF5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9573A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FD536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BE4C9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A386C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DFC35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D566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F22C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72F8A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B5A89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7BE3D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FAA77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FF074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D4DCD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30D6A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3B27C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3A5FE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ECCCF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52A43" w:rsidR="009A6C64" w:rsidRPr="00BF7816" w:rsidRDefault="00F323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33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AD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48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09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8A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1A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D9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10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A8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B8A74" w:rsidR="004A7F4E" w:rsidRDefault="00F323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B5E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2283A1" w:rsidR="004A7F4E" w:rsidRDefault="00F323B2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C24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AE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BCA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2E9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358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07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A96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80A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BC8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BE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0D1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20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847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6A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A51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23B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