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C22E0" w:rsidR="00257CB9" w:rsidRPr="005677BF" w:rsidRDefault="006637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7D8976" w:rsidR="004A7F4E" w:rsidRPr="005677BF" w:rsidRDefault="006637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F0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7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7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2A938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FF462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BADE7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6B7DF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2ADD7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3F2BC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0DED7" w:rsidR="000D4B2E" w:rsidRPr="000D4B2E" w:rsidRDefault="00663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AE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9B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78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DF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BB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790F24" w:rsidR="009A6C64" w:rsidRPr="00663774" w:rsidRDefault="00663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73179F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EF50B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D3D35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315B0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196CB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87A80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B739E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4D5DE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6D140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28F37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86DB9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2F523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E4B2D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61BE0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DCC88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FD126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4FB0A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4757E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5C57C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64DA0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85508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16ACB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BC0A9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0D4E3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4C67D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236B2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173BD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4D320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78C87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6E527" w:rsidR="009A6C64" w:rsidRPr="00BF7816" w:rsidRDefault="00663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1E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82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0A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F9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C7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A5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254F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7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7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59A79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3F144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B8CA2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635CC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66339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10DA3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E9F20" w:rsidR="002D5CA1" w:rsidRPr="000D4B2E" w:rsidRDefault="00663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6F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0C2B1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8648E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4F42B6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60752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24418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CC0F2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86843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74839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0AA9B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E5717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D2C68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6485F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189B5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4F1C6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5F6F7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39F20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4B982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B8D4D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0A0D8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C147A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97FCC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4C589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CF1D0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5D6FD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1BCF5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A16F9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693AC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1DD62" w:rsidR="002D5CA1" w:rsidRPr="00BF7816" w:rsidRDefault="00663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6A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31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CF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83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21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8E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18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1F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19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B3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64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3D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0E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D1A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7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7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3D8F9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B61E7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C9F86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AA64F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FBB8B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EB1AF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F2EB3" w:rsidR="007D7AC7" w:rsidRPr="000D4B2E" w:rsidRDefault="00663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AE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791BB5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AB4D3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092FA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DAB71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506A7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D768F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A7552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099E0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4DDE1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ED560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2C8A6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323A8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8AAA7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B8334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5701A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1188A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E0B48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697A6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3F120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5FF85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EC902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688E4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96995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7C80A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5CD10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309CD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B739E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882D6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29AF1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F5906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5CEF1" w:rsidR="007D7AC7" w:rsidRPr="00BF7816" w:rsidRDefault="00663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0B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6A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86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E9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C0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E9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F8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A7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7D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D9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74C9F" w:rsidR="004A7F4E" w:rsidRDefault="006637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905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06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897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93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5B8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10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CCA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5D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216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99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BA8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1D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E50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428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349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5F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8FC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377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