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1C8E92" w:rsidR="00257CB9" w:rsidRPr="005677BF" w:rsidRDefault="00EC6A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CB42FC" w:rsidR="004A7F4E" w:rsidRPr="005677BF" w:rsidRDefault="00EC6A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A6CE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A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A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AE1BA1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103D6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6D9D1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AD67E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401E3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EA4EF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5E856" w:rsidR="000D4B2E" w:rsidRPr="000D4B2E" w:rsidRDefault="00EC6A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C0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CF3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B5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79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51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833CA" w:rsidR="009A6C64" w:rsidRPr="00EC6AEA" w:rsidRDefault="00EC6A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A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D458E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08A49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D4AAD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4CCDE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C6D33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045DF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E397D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BCB62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E0BF4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6F89C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DC929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D5D81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680E4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73A3A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3EAE7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01019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61A94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47122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FD1D4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77539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61583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2A015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923FA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15C34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C0B5C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DA999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7D261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A780C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D0299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56EEC" w:rsidR="009A6C64" w:rsidRPr="00BF7816" w:rsidRDefault="00EC6A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D2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26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A9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70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BF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C5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ABDA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A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A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0D2E0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53D880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B5A51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F5AD00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FFA44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2F28A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0DB1D" w:rsidR="002D5CA1" w:rsidRPr="000D4B2E" w:rsidRDefault="00EC6A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60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BD3F1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A83B8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50D8BB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79741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AB7AB5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BB8E9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D0851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1D829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73E6E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2796C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5D9B3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6697E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80459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C146B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6ACC5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D4234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7568D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F0A7E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A29DF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BE686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C158E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A6344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8FAF3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34A61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7BE97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045E4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B0567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C371C" w:rsidR="002D5CA1" w:rsidRPr="00BF7816" w:rsidRDefault="00EC6A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B1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75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64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AA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16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C7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F0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6B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07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ED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2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35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9D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8FC6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A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AE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B1DA6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1D9C8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D6080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472AC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26370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31104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BCDDF" w:rsidR="007D7AC7" w:rsidRPr="000D4B2E" w:rsidRDefault="00EC6A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30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42397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2BA36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D3CC2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2A08E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D80DA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F6DEA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3B089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EA06F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B941C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E8911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073D4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AB379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61DBB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34781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04645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5B263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0C523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4C8DE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2CAC0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AC723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E845C" w:rsidR="007D7AC7" w:rsidRPr="00EC6AEA" w:rsidRDefault="00EC6A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A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76F4B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39542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32C2B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5AE00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4DD0D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2ADE6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FEEC1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15F2B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F6D4C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45038" w:rsidR="007D7AC7" w:rsidRPr="00BF7816" w:rsidRDefault="00EC6A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64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BC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CF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CA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43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26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61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6F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9A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9D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EA250" w:rsidR="004A7F4E" w:rsidRDefault="00EC6A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4C5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B0708" w:rsidR="004A7F4E" w:rsidRDefault="00EC6AEA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3F9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26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04C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8D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934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C0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9A7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70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F6C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1E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893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964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569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F6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2BA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AE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