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9666C" w:rsidR="00257CB9" w:rsidRPr="005677BF" w:rsidRDefault="00EE42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84E117" w:rsidR="004A7F4E" w:rsidRPr="005677BF" w:rsidRDefault="00EE42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29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C1D16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3EA96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CA62D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44277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200F9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E4376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E6B10" w:rsidR="000D4B2E" w:rsidRPr="000D4B2E" w:rsidRDefault="00EE4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69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48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48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DA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19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E4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29B6D" w:rsidR="009A6C64" w:rsidRPr="00EE42E4" w:rsidRDefault="00EE42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700A2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27572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2CD32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4DCC2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F2599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6E8F1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9DC91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91898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05FCE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0F677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133CA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95763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6FC27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7FC7B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86D01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AB426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89590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8C004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207F3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AA9F6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3BF68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2E526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F0302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72C9D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0674F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4C3C5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DC014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1163A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F3B3F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3F2B8" w:rsidR="009A6C64" w:rsidRPr="00BF7816" w:rsidRDefault="00EE4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32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B7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4C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9F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B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33A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06B4B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2C743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5D24A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EC3D30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A6BBC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3E2BA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58FC9" w:rsidR="002D5CA1" w:rsidRPr="000D4B2E" w:rsidRDefault="00EE4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EC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A0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4860D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192D0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3C4DA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31C85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8A3F6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71C03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FDA23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360F3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DF3A1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36AC0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D8965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6F2BD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34CEB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CF4FD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BFE2B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F84AD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342FA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DDDAE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2F9DD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63B6A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A7308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7797C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B241A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C60DB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40F11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10B6F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BB52A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972E" w:rsidR="002D5CA1" w:rsidRPr="00BF7816" w:rsidRDefault="00EE4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DB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13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39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6D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B3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D7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E7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6D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A7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B4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16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72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741A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2E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CD9EE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11735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A1415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3BBD0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0DAAF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3D98B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C15DB" w:rsidR="007D7AC7" w:rsidRPr="000D4B2E" w:rsidRDefault="00EE4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BF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BE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AB5FF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A0A0B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1C78A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F7553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D5BE9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023A8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ED0D2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62325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BA7F7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4F128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DF0F4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CE4D5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B9B80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4AE33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6F2C9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15ADB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439C6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FDE34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A743C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453DB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A0016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43AAC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86307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C9CC0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165E3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3DFCD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85962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AC4DF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5C831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99BCE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6F58C" w:rsidR="007D7AC7" w:rsidRPr="00BF7816" w:rsidRDefault="00EE4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6D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16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DF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4C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A8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45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A1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58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35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EBF99" w:rsidR="004A7F4E" w:rsidRDefault="00EE42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FD9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62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16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D0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2C2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99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AC2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23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798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C5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25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A7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886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04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E4D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AE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638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2E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