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5E73D" w:rsidR="00257CB9" w:rsidRPr="005677BF" w:rsidRDefault="00FD2B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F08579" w:rsidR="004A7F4E" w:rsidRPr="005677BF" w:rsidRDefault="00FD2B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E2F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79E43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0002E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D2370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A12BD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B6A52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4363F1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DE4F1" w:rsidR="000D4B2E" w:rsidRPr="000D4B2E" w:rsidRDefault="00FD2B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23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1F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04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22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0B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35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3CCD7" w:rsidR="009A6C64" w:rsidRPr="00FD2B76" w:rsidRDefault="00FD2B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54529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59A69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36B58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2D216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38BA2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33E34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1CCFE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73F36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FE2B8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DBE6B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60CE8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DB4D6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B9FBA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AE47A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3631C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25DC6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03D7B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30A2B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B619E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B046A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9CCF1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C08DC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E1B3F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C8B1A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7C272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3E1DD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72C94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4B102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CF1CF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373A5" w:rsidR="009A6C64" w:rsidRPr="00BF7816" w:rsidRDefault="00FD2B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86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B0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FF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1A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56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83B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3A2EC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86AEE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945AB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9C601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B5954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3DFC5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1E87B" w:rsidR="002D5CA1" w:rsidRPr="000D4B2E" w:rsidRDefault="00FD2B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33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74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9757B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06BDE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E9A69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BE26F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41B72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FB99C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2C643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6C12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1654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2C02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B8FA3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F7A5C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F9FDB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17974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D781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C03C3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072F1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B29FC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58FAD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49759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853F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90AE4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892B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920C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AC225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7AE58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7FF6A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ACE4C" w:rsidR="002D5CA1" w:rsidRPr="00BF7816" w:rsidRDefault="00FD2B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8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B2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7B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B9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E4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26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81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E0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91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2A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7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93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50C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7BC56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6F241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F5ADE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54DA6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30F28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57D00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E8400" w:rsidR="007D7AC7" w:rsidRPr="000D4B2E" w:rsidRDefault="00FD2B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48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B9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CE462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551BE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0EA3C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53E7F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23F55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15EBE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8362B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3DDFC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AC495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559ED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8F391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72789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1C4B7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FA792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17A9C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BFE82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E6E99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5D465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A342C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85EB8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5A96C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2F163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B7F9D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0D6C2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041F6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F8625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C29EE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5D167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D55A9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C7590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6EBB6" w:rsidR="007D7AC7" w:rsidRPr="00BF7816" w:rsidRDefault="00FD2B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D8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35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B3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6C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F2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2A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8F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B9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04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BC7CA" w:rsidR="004A7F4E" w:rsidRDefault="00FD2B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33C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1D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BA80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7B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035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BD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4AF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90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861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31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091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FC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82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E8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065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E9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CF9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B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