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65CAD" w:rsidR="00257CB9" w:rsidRPr="005677BF" w:rsidRDefault="002264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57258B" w:rsidR="004A7F4E" w:rsidRPr="005677BF" w:rsidRDefault="002264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C4F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EFACD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3026A5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83B8DF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59BA7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B8958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08EB3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9AB1A" w:rsidR="000D4B2E" w:rsidRPr="000D4B2E" w:rsidRDefault="00226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58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50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0D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91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33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45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3B846" w:rsidR="009A6C64" w:rsidRPr="0022645D" w:rsidRDefault="00226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4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7862E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78D27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232FB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24153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45F55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8E66E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F3C49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50056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69C39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5BD95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15858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3808B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048C5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908D0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201ED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397E6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88295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5E95A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8BF63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71B8B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9242E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74221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DA62F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D595B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D564D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4128B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3FE9E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7CA0D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E7D4C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1E650" w:rsidR="009A6C64" w:rsidRPr="00BF7816" w:rsidRDefault="00226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D6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60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6C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38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48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C79F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6195E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42555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334A7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FFC5A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61BCD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4B50D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F5574" w:rsidR="002D5CA1" w:rsidRPr="000D4B2E" w:rsidRDefault="00226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D9F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F96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0CC779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B1F6F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E86601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A0E0B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231F0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7DD9E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8C414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6B9B6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AC00F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34235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402D2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957A5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6ACD1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CBC31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C2C83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E805C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F8DBA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A804D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52889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6FED4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C9442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B008B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F8A79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961CE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0BD72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A334D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00A8E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D5DE4" w:rsidR="002D5CA1" w:rsidRPr="00BF7816" w:rsidRDefault="00226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79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75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22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E0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7C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B6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2E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BD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30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C2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C8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8A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7AD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4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DBD8D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5B578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E850A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78C45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F1826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80059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F8F423" w:rsidR="007D7AC7" w:rsidRPr="000D4B2E" w:rsidRDefault="00226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76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CD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BA111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6D490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C9B9A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292233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B598B9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00C39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74D32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AB8F4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F5965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82F15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37B7A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A9F2B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B005E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500D3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39F4D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364C0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63C52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8E75C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D5E4C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B97A5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008EB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15A36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BB23A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95B41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264C9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1E735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13B8B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BF7A2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9D67A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34A18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255C8" w:rsidR="007D7AC7" w:rsidRPr="00BF7816" w:rsidRDefault="00226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1C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72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6E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93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A8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F5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A4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7A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27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7F1661" w:rsidR="004A7F4E" w:rsidRDefault="002264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285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0D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81E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B43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554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6B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FF2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E2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095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AD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163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21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36A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10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C63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89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550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45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