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5272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2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2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B7F6C1" w:rsidR="001F5B4C" w:rsidRPr="006F740C" w:rsidRDefault="009232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F05A8" w:rsidR="005F75C4" w:rsidRPr="0064541D" w:rsidRDefault="009232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4E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04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35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02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1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C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9EDE60" w:rsidR="0064541D" w:rsidRPr="009232E3" w:rsidRDefault="00923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227C7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B4E8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E56E2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E3283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97CE1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0A2BAD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BEFA4A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B64E90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9E61D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07B77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5E0F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DE9E5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3E573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A337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90077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7BE11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F1C35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666A0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B82AE7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7C53C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B8AB9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BCA53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7A4E8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23A38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6B349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F65F5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8C031D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C16B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17A91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B0C42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1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845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3D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B6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E8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A2E30" w:rsidR="0064541D" w:rsidRPr="0064541D" w:rsidRDefault="00923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A2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B8C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5E3D61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C2D9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26325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02601C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6219A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36ACF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3407A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679D6D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46484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2313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55894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5E01DC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3D940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6302E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62BB7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59B42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72951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8168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55544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DB88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50F8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F562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FB16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80C73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4BCB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61177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80E77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30606" w:rsidR="0064541D" w:rsidRPr="009232E3" w:rsidRDefault="00923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D64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62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8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3F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84E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B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5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D3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F4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34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CE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FF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E27AD" w:rsidR="0064541D" w:rsidRPr="0064541D" w:rsidRDefault="00923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FF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65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F6A6D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7F86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7E65E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92C91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A1734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6148E4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C3E0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4B72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D7B76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9EB05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7F6BD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08C41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224D7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994DC2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54C6F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B841F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073EC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525BA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6EEDB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78E6FC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589ABD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975B84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35B00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696246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234F39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AAAF6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860955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8FF03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287884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09A5E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C3A48" w:rsidR="0064541D" w:rsidRPr="0064541D" w:rsidRDefault="00923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4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D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5C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223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285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AA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B1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6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949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97F94" w:rsidR="00113533" w:rsidRPr="0030502F" w:rsidRDefault="00923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6BA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4037B" w:rsidR="00113533" w:rsidRPr="0030502F" w:rsidRDefault="00923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26C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73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BE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EF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AC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0D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EF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DFA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8A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D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53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C1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51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1A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65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2E3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