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58E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F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F2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08CDED5" w:rsidR="001F5B4C" w:rsidRPr="006F740C" w:rsidRDefault="00512F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F2371" w:rsidR="005F75C4" w:rsidRPr="0064541D" w:rsidRDefault="00512F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C4F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B1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05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77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7D5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35D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4B6CA4" w:rsidR="0064541D" w:rsidRPr="00512F25" w:rsidRDefault="0051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F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78F4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F8954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A0F96A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41B6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DC27C" w:rsidR="0064541D" w:rsidRPr="00512F25" w:rsidRDefault="00512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F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F80FE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BBF11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DC7E9F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2F41E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DA1E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7D540A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20ACA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C5231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47D05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349CF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DFBC2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DBE56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AD2A6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4E712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C2166D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A17AE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37AA2E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A733AC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B3052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92F21A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02E6F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C6C669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28473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0498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C7F48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FD5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26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97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43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17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79AE6" w:rsidR="0064541D" w:rsidRPr="0064541D" w:rsidRDefault="00512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55D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51A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32849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C7CAB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CBA0C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921517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501F4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11C95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69B5F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E90CD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59F159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961CF2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83BB0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28409C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5F0D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477832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F3DF8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746101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DE18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961D1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C85A5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E05749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2C9061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52AB5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345C9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803AA2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0217A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FBAD80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916BAD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629BE3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3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7E4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D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B43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A5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5A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AA2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1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57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15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E18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DC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0644F" w:rsidR="0064541D" w:rsidRPr="0064541D" w:rsidRDefault="00512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880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B8A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91A3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A63B1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8EA87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8DF325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8FB369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5E7437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E44F42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6CF5E8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C2868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E38CDE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11ADD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A10ED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D6DB6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14B6D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3D8F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DE1185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1EA17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B08088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AAAE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3C876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20B75A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C1F29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16FCBC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062E1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18318C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93C785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822F8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BE591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341C7B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792234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7AEEFF" w:rsidR="0064541D" w:rsidRPr="0064541D" w:rsidRDefault="00512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2F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A9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71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23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6C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C1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5E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FCC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27D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97787" w:rsidR="00113533" w:rsidRPr="0030502F" w:rsidRDefault="0051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22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B7F9E" w:rsidR="00113533" w:rsidRPr="0030502F" w:rsidRDefault="00512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D0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FE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A5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370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34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DB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A2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956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C4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97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2D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1F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D7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EFF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8E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2F25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