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C93F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7B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7B4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96901B5" w:rsidR="001F5B4C" w:rsidRPr="006F740C" w:rsidRDefault="00227B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C05117" w:rsidR="005F75C4" w:rsidRPr="0064541D" w:rsidRDefault="00227B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F03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913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308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046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21A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60A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EEA82D" w:rsidR="0064541D" w:rsidRPr="00227B4A" w:rsidRDefault="00227B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B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E86887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8B8C4F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67F64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06A519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E133A1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162E6D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8A85ED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415F4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A897C3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4DEE5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2B6855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6123DD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EF6D74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3D8BB1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985593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3F4756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3769D7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9F69D9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306716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083873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C5D18C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6517B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15FBB5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6EDB83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515152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0D8577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CF2F42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3A0CCC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A99497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687430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3E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DAA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74D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D15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1AF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37B153" w:rsidR="0064541D" w:rsidRPr="0064541D" w:rsidRDefault="00227B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714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0C2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023538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F12F67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2D22A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CA1759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0628B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578CF4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0FC109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36F8E3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59743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D77D93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3D0BB4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C6EBC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EE9807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0DFE7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DD9D15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CE4877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962A04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1AABC9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936099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0534E3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E5C0FB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8A515F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900ED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BA9FA4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D92C8B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4250D8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599108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767793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D62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E62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794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1CD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61F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5C4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50F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459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AB2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289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5D4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B1F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923D4" w:rsidR="0064541D" w:rsidRPr="0064541D" w:rsidRDefault="00227B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BEE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32F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502022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92F00F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8921C0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AE860C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82026B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07498A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531451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B4BF80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2931AB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3DC825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3ED135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4283B0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6C720A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56629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8DEE26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747BA5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E209A6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02DCD2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D09DC7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EF7A2C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8E992D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D9AAB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C02241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412367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546AFC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6F1B6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178AB2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CEF04A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4A8933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9279DA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7561EE" w:rsidR="0064541D" w:rsidRPr="0064541D" w:rsidRDefault="00227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3AB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6D0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69F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AFC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387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333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ECB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79A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8DB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D53906" w:rsidR="00113533" w:rsidRPr="0030502F" w:rsidRDefault="00227B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9B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A5F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9E7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0E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6C6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0E6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FED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7FD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88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FDB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21A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56B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0E3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09A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F9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565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8DF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7B4A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