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2B4C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04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041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200F5EE" w:rsidR="001F5B4C" w:rsidRPr="006F740C" w:rsidRDefault="004C04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DCDF1" w:rsidR="005F75C4" w:rsidRPr="0064541D" w:rsidRDefault="004C04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6F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19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896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563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E42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AF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E29DC7" w:rsidR="0064541D" w:rsidRPr="004C041E" w:rsidRDefault="004C04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1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7D62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5899E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4D51AB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0374D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454044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3CAC6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E0F19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7D6BC6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1CE558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ABE6DC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195ED7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9A773E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7ECB12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9DEDE4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BE300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D20D4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07171A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506B07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C2F10D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F72D42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2F716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571F08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7F3BCC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F3FAF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136828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148738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1C6C0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84CF16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01135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90104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E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C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9E0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936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950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6F842" w:rsidR="0064541D" w:rsidRPr="0064541D" w:rsidRDefault="004C04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86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AA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542F7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A54C3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D863C0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6D7C2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7BAD91" w:rsidR="0064541D" w:rsidRPr="004C041E" w:rsidRDefault="004C04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1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99AA0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95291D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798E75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04D003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EA23E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AC2788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BE2920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2EC6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54A2F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9D818D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0EA744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5E62F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7E0F3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5D7385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335DC5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718C12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EE5F38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9BA1A3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E9D26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BC6BB0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C99C3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618F15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E6836D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4CA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24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38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F44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5BB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F9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80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E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7BE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36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ED1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803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FF465" w:rsidR="0064541D" w:rsidRPr="0064541D" w:rsidRDefault="004C04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D5F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6C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FF8863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5767D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771A97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D168E5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D12215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3EB77A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8259B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E10C7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41C4DC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03464E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1C11A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8B5B30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49ACB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7EEADC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2BC94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9AD0D8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F9BE27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B6F55E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FAE542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B5DE2E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8BB4F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5B6C9A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74B03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FB939D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0E2761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DEAF79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2BF49C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C5EDB3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866C1F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55DD10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4F214D" w:rsidR="0064541D" w:rsidRPr="0064541D" w:rsidRDefault="004C04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BD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688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9D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23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C9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22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4EB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38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DE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56BDC" w:rsidR="00113533" w:rsidRPr="0030502F" w:rsidRDefault="004C04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052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A7FEB9" w:rsidR="00113533" w:rsidRPr="0030502F" w:rsidRDefault="004C04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0D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F0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34C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91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F7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6F0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898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9B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5A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2D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902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85B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A0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06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248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C041E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