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6DB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1DE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1DE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38FD72" w:rsidR="001F5B4C" w:rsidRPr="006F740C" w:rsidRDefault="001F1D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8B4EBB" w:rsidR="005F75C4" w:rsidRPr="0064541D" w:rsidRDefault="001F1D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F00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5B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3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0C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EA0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620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31696" w:rsidR="0064541D" w:rsidRPr="001F1DE1" w:rsidRDefault="001F1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D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FBAA6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65C9B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700A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7459B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3C7041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4B0302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0BA7ED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35D103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6A1143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D6358D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8D1F6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FC3C1D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C3DC19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AF8D39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CE792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AED54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F2EF8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12071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178544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73ABE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E195C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A87151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14F793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79CB5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E69606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046AB1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1D75F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208BF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ABE52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0B23E0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6C1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38B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F2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C0A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2A1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A6AF07" w:rsidR="0064541D" w:rsidRPr="0064541D" w:rsidRDefault="001F1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E8B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76C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F8CD5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EC5AA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06DB0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9A5D2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2FD840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6952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6D625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2C70C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124375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69178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E968E6" w:rsidR="0064541D" w:rsidRPr="001F1DE1" w:rsidRDefault="001F1D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D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5DCF29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347D52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9F8BB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73A23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5FA97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D3DE3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B564FF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CA965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EAC2B9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FD0725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951126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9D4053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FE31C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EB0C9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D692C6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864B46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6B70D3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D43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3E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052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D95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B23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3F1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275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9FC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F5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B5E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032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087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F2EB8" w:rsidR="0064541D" w:rsidRPr="0064541D" w:rsidRDefault="001F1D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05E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B2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8B398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3A7252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8039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E27D21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9DD4D0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7B9AC9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9AC22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D67C54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0DA82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1747F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23FB5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F9A4A1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4C979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B57D74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D20D34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1E7C48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541CDC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232125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EF0547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529D22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5EDD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BE308D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414A62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67A80F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DAF1EA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341C5F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1CC9C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5150C2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BC3BAB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7899B4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2C1CE" w:rsidR="0064541D" w:rsidRPr="0064541D" w:rsidRDefault="001F1D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51D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9BD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A92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47B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87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E4D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6A4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54B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F85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6A838" w:rsidR="00113533" w:rsidRPr="0030502F" w:rsidRDefault="001F1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FD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F25720" w:rsidR="00113533" w:rsidRPr="0030502F" w:rsidRDefault="001F1D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7D6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C1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0C38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D60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D88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B23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29E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6EB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A17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CE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ED1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C9B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7FE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55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7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1DE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