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4094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0C4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0C4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27D0CB" w:rsidR="001F5B4C" w:rsidRPr="006F740C" w:rsidRDefault="00280C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14DB3" w:rsidR="005F75C4" w:rsidRPr="0064541D" w:rsidRDefault="00280C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270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582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0F7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E6C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F7A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04F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305472" w:rsidR="0064541D" w:rsidRPr="00280C4C" w:rsidRDefault="00280C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C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41B5D3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5B3EF3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A147C7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A13CEE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283E33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EDA65E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3E3AAF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1C9B3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01D1EA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113140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9C9B3F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77AAB7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73330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12A95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D4B36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610053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AD08A2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5656C8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27698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D2667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030464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E412AC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7A63A3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B3D56A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2D36BF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44EF81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7C8A68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2A2C1A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CAA5A6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08CFEA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1D3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7E7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CBC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233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FD6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782239" w:rsidR="0064541D" w:rsidRPr="0064541D" w:rsidRDefault="00280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F5E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75F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055008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21E7B9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8BB4C9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F9F564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77EE63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C99061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3DE14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432E7A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A82B25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BD3F97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CD4C83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6257B5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496F0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3C4BF9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EA9550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F02FB5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DE80CA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CE67EB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DE3255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50F8F4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803F28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06F3E0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6B6AC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57A1A0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B5DA4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479497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55FC0F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7F920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12F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197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2FD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857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CFD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3BC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423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744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C97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088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5AE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AD8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54BEC3" w:rsidR="0064541D" w:rsidRPr="0064541D" w:rsidRDefault="00280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45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55B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D6257C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10AECB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491F6F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CE7ED8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4BE6F6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3E5040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314119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0E1DC5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4786EF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937E83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35AE9F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54D0E9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3DFE53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CDC11F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10D402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322B76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7AC671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B1AC9C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CFD167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F7BFA9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26E894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9660AA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CCAEDC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2165FE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C44ED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EFF76F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67BBB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A56BA0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96D87D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57EB17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9853D3" w:rsidR="0064541D" w:rsidRPr="0064541D" w:rsidRDefault="0028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D49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4E0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D29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AA6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D9B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D97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A3F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426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A87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A2DF15" w:rsidR="00113533" w:rsidRPr="0030502F" w:rsidRDefault="00280C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5E9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E01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8BE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752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F2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9E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FCF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8A0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E35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0E9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223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6E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D77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823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FE8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844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D13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0C4C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