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EEA8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70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70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220D56" w:rsidR="001F5B4C" w:rsidRPr="006F740C" w:rsidRDefault="006C70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CF89AA" w:rsidR="005F75C4" w:rsidRPr="0064541D" w:rsidRDefault="006C70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FD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11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5E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D3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F19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2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D96B3D" w:rsidR="0064541D" w:rsidRPr="006C7027" w:rsidRDefault="006C7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0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3E3792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8C509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9252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A78E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D438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51B4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172B39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3094BC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B025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3E2AE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A255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E37C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19234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4D7E8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20B2D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4BA329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23496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1DC37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FEF75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E3FF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BDE4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7CCD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4134C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D9ED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00DE7" w:rsidR="0064541D" w:rsidRPr="006C7027" w:rsidRDefault="006C7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0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952A4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26256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18B0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6E25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BA235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AA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3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D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90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3E6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12442" w:rsidR="0064541D" w:rsidRPr="0064541D" w:rsidRDefault="006C7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33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50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123F4" w:rsidR="0064541D" w:rsidRPr="006C7027" w:rsidRDefault="006C7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CA735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593AD4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B1AF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3FBC9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534ACC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7C4784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DC1A10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11628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0726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CD5E7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2CDD4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FF676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5D4A2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83C0D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161820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C0423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B18960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1C888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F6595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B791F4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790F5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13D77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0FF57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6846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7BC9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3F7795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613E43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E7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86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1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B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3D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5A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BA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4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9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2A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C9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A5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8381A" w:rsidR="0064541D" w:rsidRPr="0064541D" w:rsidRDefault="006C7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377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572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66C7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386C7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70DF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BCA01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FE6A2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E0FF2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B7A70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DB38A5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5D451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F7545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90E61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89D25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550ED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56FF4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010F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5D7A2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86679F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FEFCE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7A358A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453F4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BAE120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696C86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B3020C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EF5A48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E8C06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B8D53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1C590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2ABCF0" w:rsidR="0064541D" w:rsidRPr="006C7027" w:rsidRDefault="006C7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0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8D528C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7563BB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7303AE" w:rsidR="0064541D" w:rsidRPr="0064541D" w:rsidRDefault="006C7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60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F1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17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EC6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F32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4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0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EC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B34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06978" w:rsidR="00113533" w:rsidRPr="0030502F" w:rsidRDefault="006C7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D5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A6199" w:rsidR="00113533" w:rsidRPr="0030502F" w:rsidRDefault="006C7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CD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9F2A3" w:rsidR="00113533" w:rsidRPr="0030502F" w:rsidRDefault="006C7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0F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FF434" w:rsidR="00113533" w:rsidRPr="0030502F" w:rsidRDefault="006C7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4C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94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D9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B0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11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3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8A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01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383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A7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66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7027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