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E54C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10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10C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A2395D" w:rsidR="001F5B4C" w:rsidRPr="006F740C" w:rsidRDefault="008F10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36C0A8" w:rsidR="005F75C4" w:rsidRPr="0064541D" w:rsidRDefault="008F10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960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01E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A3C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FCA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F23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5FD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D19A4E" w:rsidR="0064541D" w:rsidRPr="008F10CE" w:rsidRDefault="008F1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0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F63085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BD8FD5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DF186C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5BE68E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1C463A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916028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5AEB90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73BB36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6D1132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5141DE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0091DF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F64D0F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B61058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DA7B05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99788D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ACAAE6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264731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CD6435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565336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8B5DD0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B2EBA4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81FFBE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7A7EEC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67DB18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B20E9A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36F35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771666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B98AD4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69C5A2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CC1F1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891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2AC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462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F4E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480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2DDF4" w:rsidR="0064541D" w:rsidRPr="0064541D" w:rsidRDefault="008F10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981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D6C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A84E10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CE9E02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584458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FA3113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BBFDAD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1AEF16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57C99E" w:rsidR="0064541D" w:rsidRPr="008F10CE" w:rsidRDefault="008F1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0C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2E0FF1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983B50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298FFF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EFB49E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B7D74F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B77392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4A3291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5219EF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7BDD1A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9AC517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2642EE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CD49F0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19B9C2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D55597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C3B4B5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CF3A86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6E8B00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677098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158665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7E7BEB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5A49E1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D11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B24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7ED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A3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B2A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B7E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9B4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E78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207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ECB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741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FAD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9EA7BE" w:rsidR="0064541D" w:rsidRPr="0064541D" w:rsidRDefault="008F10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326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4AA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6FBD1E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E7C291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46682F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DC3206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400BAB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BBFFB9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81225F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9E8840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702FE8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DD1188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D3EF8B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19E2E9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E26620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7CA6B7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11A25D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1F8EB3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3E9B12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92E4BD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7FD49B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CDBE11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A3204A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20FE0E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286010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52B5BA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9F687F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2E95B3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3B82CB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51003C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8E8EC3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2EBB38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0384AE" w:rsidR="0064541D" w:rsidRPr="0064541D" w:rsidRDefault="008F1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05C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DA4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B41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8F7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51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E3D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039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FAB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4E5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98154" w:rsidR="00113533" w:rsidRPr="0030502F" w:rsidRDefault="008F1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C1E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BAF85" w:rsidR="00113533" w:rsidRPr="0030502F" w:rsidRDefault="008F1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E7C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02F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3EF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92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338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E5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F7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70C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68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A3B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186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75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10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A2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BD1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10CE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