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3E24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113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113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68C3405" w:rsidR="001F5B4C" w:rsidRPr="006F740C" w:rsidRDefault="00F411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FAE1C" w:rsidR="005F75C4" w:rsidRPr="0064541D" w:rsidRDefault="00F411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C69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E28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CD9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54E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EB8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F5D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559C60" w:rsidR="0064541D" w:rsidRPr="00F41133" w:rsidRDefault="00F41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C91423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4C716E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6452D1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904CC6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AAFE41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F20EEC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A21239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1632E6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9B1880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36DD9A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EF51B9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009F20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F47C4C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B846C0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215303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006029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28A3EA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D01331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2D8B08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83EF07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53AFF4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20B015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EFFC76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7E5CBE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73CD80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CB9904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1162A2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591887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A27710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00ACFC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90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083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2E9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F57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3E1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DE3A8" w:rsidR="0064541D" w:rsidRPr="0064541D" w:rsidRDefault="00F411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D01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C19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07F1E5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344021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57005E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88B3D4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E55925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F3A92C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C9664E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CBB24B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3CFE8B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C9CB05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607111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2241C1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29C696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27889C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383136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B0A7C9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37F45D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57705D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3FFBF0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7FE584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5C8A77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4EEA7D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FB6B3C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18F237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1987B3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09FD08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615E67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17DF28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D8A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CD7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FF4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AB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D6B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5AC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0EE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546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669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540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EAE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F58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480A7A" w:rsidR="0064541D" w:rsidRPr="0064541D" w:rsidRDefault="00F411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4FD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EBB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38EE89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D4BE3A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37E501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F01589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DD4CAD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97D5F6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9E98D0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32A980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1BF5E3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6EF5F3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677D8F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7BBB79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AA13E0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660B7D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1A86EF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6713BA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954D5F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6CF42E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9FCD0A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EEAB85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C3BC6E" w:rsidR="0064541D" w:rsidRPr="00F41133" w:rsidRDefault="00F41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318137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4A3144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388C59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B579F7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47A8A0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1816E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06B417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AEFF86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1ADAC6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B9136B" w:rsidR="0064541D" w:rsidRPr="0064541D" w:rsidRDefault="00F41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2AC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46D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499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480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2B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2B9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CC2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BC7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5E6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4DE039" w:rsidR="00113533" w:rsidRPr="0030502F" w:rsidRDefault="00F41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4D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88BAF" w:rsidR="00113533" w:rsidRPr="0030502F" w:rsidRDefault="00F41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5D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39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86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F4B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11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29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32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D51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4ED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CE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8F8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A4C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23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63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38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