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72E9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6F6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6F6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31DE2C" w:rsidR="001F5B4C" w:rsidRPr="006F740C" w:rsidRDefault="003F6F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1AC86E" w:rsidR="005F75C4" w:rsidRPr="0064541D" w:rsidRDefault="003F6F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30D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094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BB6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9CA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B75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B0E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F2231B" w:rsidR="0064541D" w:rsidRPr="003F6F64" w:rsidRDefault="003F6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43448F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2DC895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1B5090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D372C7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36BB5B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D655F1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5DEDC7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90B505" w:rsidR="0064541D" w:rsidRPr="003F6F64" w:rsidRDefault="003F6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D3E54A" w:rsidR="0064541D" w:rsidRPr="003F6F64" w:rsidRDefault="003F6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083AB8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C97E5D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B02A9F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CAE95C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583188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F0B59B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3F79DB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4BBA35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BD4E7B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38D0F4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765AD5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792889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6C5F29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6A4190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0489CE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7E1C07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241DF5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226C66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3BDD18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6A8086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24C37E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6CA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DC1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BF5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EE5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C33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24575" w:rsidR="0064541D" w:rsidRPr="0064541D" w:rsidRDefault="003F6F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7AE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22D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61E007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DE36C7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F2FFC2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9ED29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2D03E9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664EB3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2051D0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AD956B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D60AC3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45F4F8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ADF23A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D641AF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A1B7D6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3BDEED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24AF1F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57D75C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55034E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E8450F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6B5822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4EF9C1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020256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D88E8D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CEECC4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0583F0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0646CE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49C8A4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208B10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83A65C" w:rsidR="0064541D" w:rsidRPr="003F6F64" w:rsidRDefault="003F6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03F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13E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54C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487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51E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DCC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EA4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CEC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70F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FED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0DD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4C5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1E79BB" w:rsidR="0064541D" w:rsidRPr="0064541D" w:rsidRDefault="003F6F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AFB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3D8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0A1994" w:rsidR="0064541D" w:rsidRPr="003F6F64" w:rsidRDefault="003F6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90FEA1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219DCA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7CCB61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588D65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7E9223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9A3A4D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5C4F81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BDAB68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9B335E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E47F8C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ACB8D9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FC84D9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AA0C0E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78B756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8D8A71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D905CD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A3C8C8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ACC536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85D26C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C5F4CF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C8DDE6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864915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FFAB8A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103402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E0A062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6B8E55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627323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18BE00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26D8D3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2F5B93" w:rsidR="0064541D" w:rsidRPr="0064541D" w:rsidRDefault="003F6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D8E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466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C63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95B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340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260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810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40C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8EE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241FD" w:rsidR="00113533" w:rsidRPr="0030502F" w:rsidRDefault="003F6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155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A1AC83" w:rsidR="00113533" w:rsidRPr="0030502F" w:rsidRDefault="003F6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207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A11A8" w:rsidR="00113533" w:rsidRPr="0030502F" w:rsidRDefault="003F6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Martyrs’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F56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DC004A" w:rsidR="00113533" w:rsidRPr="0030502F" w:rsidRDefault="003F6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F45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DF0EAD" w:rsidR="00113533" w:rsidRPr="0030502F" w:rsidRDefault="003F6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AC6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3A5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246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B13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BB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51F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C9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2B6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778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3F6F64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