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121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9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98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D36CE4" w:rsidR="001F5B4C" w:rsidRPr="006F740C" w:rsidRDefault="00FA39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7939F" w:rsidR="005F75C4" w:rsidRPr="0064541D" w:rsidRDefault="00FA39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763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8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6D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7E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9D2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5B3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128A82" w:rsidR="0064541D" w:rsidRPr="00FA3983" w:rsidRDefault="00FA3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9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1F587B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383AF2" w:rsidR="0064541D" w:rsidRPr="00FA3983" w:rsidRDefault="00FA39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9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D146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883B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8F688C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C9A48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D81CA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DDAD3D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3C66E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CD571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5EF1FF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13B12A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0FFF18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150D6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C48BD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8A158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ED5C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780B7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A3875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C75B30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11D53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E344B8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5A418C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1F618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EA53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6C8E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5FC6C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AE42C0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119FE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8B8F6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08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3BC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13D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A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B22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29FBC" w:rsidR="0064541D" w:rsidRPr="0064541D" w:rsidRDefault="00FA3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A5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95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D518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14366F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FB21C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4574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94EF5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4A8DC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DC9F3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5A1D0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C98B5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4F751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16695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7C3B53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0F9CEC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213E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A1BD4F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59330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08F9A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54B32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F9D8D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0A75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5FD66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FD4D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31043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F5FB4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25C3D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375B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06186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E7BC78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5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764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AD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189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49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D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1BF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322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9A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CE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1B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23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D5FF0" w:rsidR="0064541D" w:rsidRPr="0064541D" w:rsidRDefault="00FA39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EF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E9B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9D0A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0409A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41255D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CA1D3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7D7000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23FB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3DDA3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49384D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15584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0F7C2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F2B2F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E7243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132F2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83F2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DD1729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AB382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B705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A4BF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5FCDFC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2ECE2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4C6AAB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EC554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7074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2A3346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3895E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CE058D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F4EED8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8CEAD7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5A9C3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1E60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FD6B5" w:rsidR="0064541D" w:rsidRPr="0064541D" w:rsidRDefault="00FA39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ACC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E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6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7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971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919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7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065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7C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740AE" w:rsidR="00113533" w:rsidRPr="0030502F" w:rsidRDefault="00FA3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B9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638F7E" w:rsidR="00113533" w:rsidRPr="0030502F" w:rsidRDefault="00FA39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40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EA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F9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0E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B14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E2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A83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67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A6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CF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53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27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D6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7F7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E9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