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6B46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2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2E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5FD88E" w:rsidR="001F5B4C" w:rsidRPr="006F740C" w:rsidRDefault="006402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D7390" w:rsidR="005F75C4" w:rsidRPr="0064541D" w:rsidRDefault="006402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27DEF" w:rsidR="0064541D" w:rsidRPr="000209F6" w:rsidRDefault="006402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FA8DD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DC17F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DFB37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38B64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DDAC7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8DA25" w:rsidR="0064541D" w:rsidRPr="000209F6" w:rsidRDefault="00640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8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01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81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5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35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215E59" w:rsidR="0064541D" w:rsidRPr="006402E2" w:rsidRDefault="00640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BA773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CFBF8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C2CBF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6898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32ED0F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836169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E141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892C0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855326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F2B4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B8B10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A46C4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4C9CB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156D46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2FD9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19F8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7EF33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607EB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A5A3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A90F3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C4C8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1FFCC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2E50F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0772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EF66D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E27282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8A4D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69FA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D3614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D6E7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B3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40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62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A3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3F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42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BEA03" w:rsidR="0064541D" w:rsidRPr="0064541D" w:rsidRDefault="00640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68A342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C136A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33DE75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1A885F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CE439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638F2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18B6A" w:rsidR="00AB6BA8" w:rsidRPr="000209F6" w:rsidRDefault="00640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36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D7509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12FA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B856A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7123F2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A1D14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752D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48555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F6526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036F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624F5F" w:rsidR="0064541D" w:rsidRPr="006402E2" w:rsidRDefault="00640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08FB2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9DB5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2CE8F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E62DF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5689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41939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E294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FD438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2FBE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672F7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8D40D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6F59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8D78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21EC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014890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269DF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170FB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6C9FB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F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A35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25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5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49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0D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FE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E6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1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84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16B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5F4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3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D74DA" w:rsidR="0064541D" w:rsidRPr="0064541D" w:rsidRDefault="00640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69F30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2A98E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855BAD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8B80F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DE4BE7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96425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0F03B3" w:rsidR="00AB6BA8" w:rsidRPr="000209F6" w:rsidRDefault="00640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7F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40497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556B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79F2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E22AF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30276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5DADF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2CAD6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90B70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387D39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C0F5C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50D813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F8F232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2FA69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FADEE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944A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B21BC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1829A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61AA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EC8C25" w:rsidR="0064541D" w:rsidRPr="006402E2" w:rsidRDefault="00640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A4952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F08A5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6AF7C6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B6A904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95F9EF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A0FF42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E2DB3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96C4DE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BFEF48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90D5C1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2E09D" w:rsidR="0064541D" w:rsidRPr="0064541D" w:rsidRDefault="00640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920DE" w:rsidR="0064541D" w:rsidRPr="006402E2" w:rsidRDefault="00640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2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08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5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C6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1A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7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7D8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4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3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58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9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40724" w:rsidR="00113533" w:rsidRPr="0030502F" w:rsidRDefault="00640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77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0BD11" w:rsidR="00113533" w:rsidRPr="0030502F" w:rsidRDefault="00640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1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047D69" w:rsidR="00113533" w:rsidRPr="0030502F" w:rsidRDefault="00640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07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D3F0D" w:rsidR="00113533" w:rsidRPr="0030502F" w:rsidRDefault="00640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BD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1E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17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0F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5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F1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CD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8C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23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51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2A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2E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