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267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33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33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5CE627" w:rsidR="001F5B4C" w:rsidRPr="006F740C" w:rsidRDefault="001E33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346AD" w:rsidR="005F75C4" w:rsidRPr="0064541D" w:rsidRDefault="001E33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19402" w:rsidR="0064541D" w:rsidRPr="000209F6" w:rsidRDefault="001E33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C2662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70119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D58BB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A8A14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10EB8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F81B8F" w:rsidR="0064541D" w:rsidRPr="000209F6" w:rsidRDefault="001E3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3B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3D1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718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D8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F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4C6A9" w:rsidR="0064541D" w:rsidRPr="001E33AC" w:rsidRDefault="001E3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4EA317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8B731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15C41E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6C1F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F1A3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D4B99E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40EF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E33A06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A0CF4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9870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16634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423B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489BC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76A2E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325E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AD69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FE151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FD26A7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948C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468BB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3667C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7B19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55B2D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C402D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1E51EE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76B4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5382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B18EB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A618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0F2FD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6C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D1F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2B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80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374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86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41AD6" w:rsidR="0064541D" w:rsidRPr="0064541D" w:rsidRDefault="001E3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DD7CE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D17DFB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594FD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AECB5A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B4C400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7888D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0D7EC0" w:rsidR="00AB6BA8" w:rsidRPr="000209F6" w:rsidRDefault="001E3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C6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73A81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C0FD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A9F9B1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BD5E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38860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8D22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F6246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FEACA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D09E6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40BC7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73DD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7EB29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7478B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8D47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8CBF1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AEB1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6C92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AF80DE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308DE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40BC0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1D003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384C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03489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33FDB1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E964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4B7B5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9732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68B1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22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231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8E6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3A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CC8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E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1A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2CA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58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05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2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CE3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7E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39D02" w:rsidR="0064541D" w:rsidRPr="0064541D" w:rsidRDefault="001E3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72543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F4771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7DD431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D494F1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94A98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39F9AA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BFE7E" w:rsidR="00AB6BA8" w:rsidRPr="000209F6" w:rsidRDefault="001E3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B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AD91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0B6F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6E7992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4FE6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6220A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4A69B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738C3D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C0AD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64700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8BE68F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C3A69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DC6FA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16C7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D5083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5DFF7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7DB03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E3403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E87D8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0AA4E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DF8FA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35DBE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D70A3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98578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A6644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355D13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66E00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11EFC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B27B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721F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0A185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6BBD9" w:rsidR="0064541D" w:rsidRPr="0064541D" w:rsidRDefault="001E3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1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BA4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F38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A88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E8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B5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88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1C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78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86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9B778" w:rsidR="00113533" w:rsidRPr="0030502F" w:rsidRDefault="001E3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7F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EF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BE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40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3E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BA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29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ED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23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AA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0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0C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EE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D8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D8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FE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56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3A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