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AA8D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F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F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D6A319" w:rsidR="001F5B4C" w:rsidRPr="006F740C" w:rsidRDefault="00E37F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2A6CD" w:rsidR="005F75C4" w:rsidRPr="0064541D" w:rsidRDefault="00E37F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9C339" w:rsidR="0064541D" w:rsidRPr="000209F6" w:rsidRDefault="00E37F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6AE19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C6767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5FDEE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89FBB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4C3B0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6A123" w:rsidR="0064541D" w:rsidRPr="000209F6" w:rsidRDefault="00E37F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4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ED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CD2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B9D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6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245A9" w:rsidR="0064541D" w:rsidRPr="00E37F83" w:rsidRDefault="00E37F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F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ED55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0432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39ABB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BC2F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5B65C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506AF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7BCDB9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6CC00A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5D097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02744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C7A3E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2E21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BFCDDC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CC85C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B11F7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DE82E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CB827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EABDF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A0A33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EF2F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C59C01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8B94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AF09C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13A6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AA86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CF554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469772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0DB72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B2B77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7E5B9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8C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5E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22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0D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11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D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A0452" w:rsidR="0064541D" w:rsidRPr="0064541D" w:rsidRDefault="00E37F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5CFC3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99BC3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B62728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A2FBC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E92DF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866BA1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10088A" w:rsidR="00AB6BA8" w:rsidRPr="000209F6" w:rsidRDefault="00E37F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4C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C9899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BAD69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5C93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B48AA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F4AB6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E4120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D7D96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26457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D82B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7CFD1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B3B30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EB954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903742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91CC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C4DD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A307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FB9506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8E090E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71B13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E8ECB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558C96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8377D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809F8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E573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450531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D088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FF687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3818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CC8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A75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9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30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B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8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58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EC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5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2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3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7C2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08A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FDFAC" w:rsidR="0064541D" w:rsidRPr="0064541D" w:rsidRDefault="00E37F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747C9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3F8792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0FDC2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956DD0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8E2F61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E4B287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8034D" w:rsidR="00AB6BA8" w:rsidRPr="000209F6" w:rsidRDefault="00E37F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15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5F1440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FE2C5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F87F69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B0BBE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418869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0CF88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2DA71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9A72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3F3F70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4DBE0B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4FCA0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AECA4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46C31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0C0E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519138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08F8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AC8820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0D82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54317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87E8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0888E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B77C4F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C3995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BD284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B53E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91BF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75382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D5F63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AD3BFD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8197A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10F3A2" w:rsidR="0064541D" w:rsidRPr="0064541D" w:rsidRDefault="00E37F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5F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2A5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E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1F5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D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61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603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5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70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2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65CE6" w:rsidR="00113533" w:rsidRPr="0030502F" w:rsidRDefault="00E37F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58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B8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0E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8E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7B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4C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F2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4B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3BA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18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EA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40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11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5F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21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D3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B9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F8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