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1C4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54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54D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D07A14" w:rsidR="001F5B4C" w:rsidRPr="006F740C" w:rsidRDefault="007854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953F6" w:rsidR="005F75C4" w:rsidRPr="0064541D" w:rsidRDefault="007854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0C535" w:rsidR="0064541D" w:rsidRPr="000209F6" w:rsidRDefault="007854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B1D58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0FAEB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CB002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3A075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150CE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07939" w:rsidR="0064541D" w:rsidRPr="000209F6" w:rsidRDefault="0078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6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84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22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9A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09D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02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03D8D" w:rsidR="0064541D" w:rsidRPr="007854DB" w:rsidRDefault="0078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4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EBB7E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DE4AF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A9D1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193E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638B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A017C2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66C25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1912FF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93BA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3DA773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4F04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C1C3B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E8CB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9FC57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846C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1F47E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3E438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F47A6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AD5408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25B80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F4C00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E676C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A09C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BFC262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8649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64DE73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54701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5F05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7D1C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4FCC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2D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EF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D1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62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7ED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1C424" w:rsidR="0064541D" w:rsidRPr="0064541D" w:rsidRDefault="0078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174B79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76591C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F5803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9B5EA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F2803A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6E7F68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7B7046" w:rsidR="00AB6BA8" w:rsidRPr="000209F6" w:rsidRDefault="0078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F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C1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E55D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9A563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6DB5B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4DAFB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C87F8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5E94C3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27A9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0C862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CBE3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4B5EF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46AC30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18995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19324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13B598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0560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60787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846E10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BB9F08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1AF6F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75C4B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BC649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2F430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866E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9DF6C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84DF4D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6EF3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7076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64C978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1C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8FD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F2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9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7C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BC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83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63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56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F2E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F7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7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EF9223" w:rsidR="0064541D" w:rsidRPr="0064541D" w:rsidRDefault="0078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4B704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C69DE3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77E8A1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B87479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FE0E7C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06A01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6FA439" w:rsidR="00AB6BA8" w:rsidRPr="000209F6" w:rsidRDefault="0078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E6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4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0F49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6C55E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C65A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4148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C57C1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D9F8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5F28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CD60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7C4CD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30860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468E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9873B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1F74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64CC4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DB034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C8F7FD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F11D1A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C5D39E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A0FEC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546F45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0DF508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CC04A6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3CC7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048E5C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514D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27221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3174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0FB5F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ACA19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A4E58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269017" w:rsidR="0064541D" w:rsidRPr="0064541D" w:rsidRDefault="0078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72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9F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DD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33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5C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37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6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10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CE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FADD4" w:rsidR="00113533" w:rsidRPr="0030502F" w:rsidRDefault="0078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E3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71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CA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7B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4D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95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05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02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FD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CD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30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D2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96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925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E5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96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2B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54D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