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9F1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B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B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4171BE" w:rsidR="001F5B4C" w:rsidRPr="006F740C" w:rsidRDefault="00693B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DA6B0" w:rsidR="005F75C4" w:rsidRPr="0064541D" w:rsidRDefault="00693B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38C33" w:rsidR="0064541D" w:rsidRPr="000209F6" w:rsidRDefault="00693B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70B94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E31DA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F8323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06642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84E47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F9C60C" w:rsidR="0064541D" w:rsidRPr="000209F6" w:rsidRDefault="00693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4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1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F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560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0A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C3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5DDDB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BBB40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2AC63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F3723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1AF11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0227B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FE380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D66DD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0A4E74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F0A39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70211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2606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D89A6B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711A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0BD16F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7D6529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8445A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5DA03A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AE0C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4FA64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C537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A43FB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D9D349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8C93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A1E7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F88F21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EF1A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AAD4E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2B82B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373A9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582F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8EF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F7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A2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A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358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671CF" w:rsidR="0064541D" w:rsidRPr="0064541D" w:rsidRDefault="00693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7ECC2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7D259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7B7C9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2E733D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338CB1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27F458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FC714" w:rsidR="00AB6BA8" w:rsidRPr="000209F6" w:rsidRDefault="00693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1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AF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2B2B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B7103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65EF40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8B10C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701609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0A22C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1995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1906A0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C6DA7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00BA0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86E438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A9F8DA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97221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2B79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19B0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3A4B24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E5D27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77A68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E0812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85DBB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3964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7E1AF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B1441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C5981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6A35B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FF4C17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17594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ACC604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5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77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5A0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04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E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F4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4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F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FAD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E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162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EB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9761B" w:rsidR="0064541D" w:rsidRPr="0064541D" w:rsidRDefault="00693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C13EA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61F098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8F951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A6AE6D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2E2B0B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1A7D1E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E221C" w:rsidR="00AB6BA8" w:rsidRPr="000209F6" w:rsidRDefault="00693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7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E42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884E3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C06EC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9DDD47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184BE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679A7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77758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8E61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6E325" w:rsidR="0064541D" w:rsidRPr="00693BF6" w:rsidRDefault="00693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B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C401BF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7CA63F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78DFEE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015D4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AC276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0BD20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0D9B9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49F327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DA5D7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638D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09128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A889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8BCD9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90A6E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0241C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ACDA6A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043F5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1FE0F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4EC12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9A73D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D78E3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D20CA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BB99E8" w:rsidR="0064541D" w:rsidRPr="0064541D" w:rsidRDefault="00693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C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25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AF4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858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8C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D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0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17C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76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66163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68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B1482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AD2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62B11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18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52AD9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ED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45444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ED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2380D" w:rsidR="00113533" w:rsidRPr="0030502F" w:rsidRDefault="00693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A3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F6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02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41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F0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C1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4D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BF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