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9E1BDB" w:rsidR="00CF4FE4" w:rsidRPr="00001383" w:rsidRDefault="00086D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E13F6A" w:rsidR="00600262" w:rsidRPr="00001383" w:rsidRDefault="0008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30F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A1C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F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93C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E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04B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E03AA2" w:rsidR="009A6C64" w:rsidRPr="00086D55" w:rsidRDefault="0008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06CB9A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E24975" w:rsidR="009A6C64" w:rsidRPr="00086D55" w:rsidRDefault="0008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5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730FBF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D95B0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E46907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655D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B4C70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A301F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C6531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00E6D4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926EA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4A6A0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F76BF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DA2B9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C75C08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EEF88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C9A907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7E164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2A020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F48A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2EC58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938AB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275E94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AC142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4F1F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DFFB56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B09034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E9E10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6BBE3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93D19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DBA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067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F42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659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5C5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8CCD6" w:rsidR="00600262" w:rsidRPr="00001383" w:rsidRDefault="0008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96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C58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CA10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9A4706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C251D7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C01AC0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ED457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4436B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44E9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9A310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13B52C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F0CE39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F7C6BC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E3256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25AFC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0AFEA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F6C640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7D049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F61E5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5D822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A78B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07FB1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37024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A2142A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9A207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C3D04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40CBC9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AC30A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EA7568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C34872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BF0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A7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730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F9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98C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AEF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9E2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C51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838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0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61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55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BF6921" w:rsidR="00600262" w:rsidRPr="00001383" w:rsidRDefault="00086D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7EC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297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54B536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364B9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7920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1760DC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EC65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77A30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0A1E79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BCD320" w:rsidR="009A6C64" w:rsidRPr="00086D55" w:rsidRDefault="00086D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6D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88E49F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BAC7BC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63296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73066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69781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5FD06D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B3ED6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9584F8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36998F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B6AF2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69AC6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45F39C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C3A623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821485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EF857B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1B361A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ED1D9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B279D1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C61F9F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2F4850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D06F20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6C5840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45A62E" w:rsidR="009A6C64" w:rsidRPr="00001383" w:rsidRDefault="00086D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052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572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9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F92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40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D6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BC1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CCE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174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CA41D" w:rsidR="00977239" w:rsidRPr="00977239" w:rsidRDefault="0008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C4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D7898" w:rsidR="00977239" w:rsidRPr="00977239" w:rsidRDefault="00086D55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535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329C50" w:rsidR="00977239" w:rsidRPr="00977239" w:rsidRDefault="00086D5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170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0458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2AF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21B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8B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35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F642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37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A87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87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EC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BD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D87A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6D5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