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5FA4EB" w:rsidR="00CF4FE4" w:rsidRPr="00001383" w:rsidRDefault="003E35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964D4C" w:rsidR="00600262" w:rsidRPr="00001383" w:rsidRDefault="003E3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18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B71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4C4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0A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03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1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9E5C57" w:rsidR="009A6C64" w:rsidRPr="003E3502" w:rsidRDefault="003E35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0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E7C17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10E7F4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BE48D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6760A4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BCB52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4FC5C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6D5CD6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A0EF78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2754C2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77C52C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5B02E5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CB9B46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80480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B205B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7DB67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151092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F66E25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1E115E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9DE796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B748C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3F973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5A12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DAB435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20FAF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80592E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A05BA8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D738C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62B44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3C6816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F680B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67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EB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AA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CB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D0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5097D9" w:rsidR="00600262" w:rsidRPr="00001383" w:rsidRDefault="003E3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D8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9F1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F26D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D78E6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76BFC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FCBAB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44B2B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A0DCD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9EEEF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9F7C9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FF1852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D0664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1F77EC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9E198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E9609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364D2C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49869C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760E55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858E9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9A4C1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997AF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88926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A3190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54F33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07E94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45335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CE15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DB2188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C432F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E6AE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070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E6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E66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D6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76F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689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58A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D8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357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8AB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AB5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2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1224C0" w:rsidR="00600262" w:rsidRPr="00001383" w:rsidRDefault="003E3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26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88E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A8567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BEC5F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177527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BCCBA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F0EA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9515C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5ED83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A4CD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A1CED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048F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50C8F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B0879D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2EC0F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4E997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3C17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26FBC8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CF33E9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C15B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756E2B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5C4F33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6C650A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4ADB4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3BFD8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C7C1B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5F71BB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F9367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E98E2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769860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554B4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F41044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B94B1" w:rsidR="009A6C64" w:rsidRPr="00001383" w:rsidRDefault="003E3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F42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A23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A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AB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6F0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583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28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6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01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1C193" w:rsidR="00977239" w:rsidRPr="00977239" w:rsidRDefault="003E35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53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9C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45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DC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90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D5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C2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F5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F6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93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9F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11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D6D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1C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B0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C7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965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3502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