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6DF112" w:rsidR="00CF4FE4" w:rsidRPr="00001383" w:rsidRDefault="000969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7CAE37" w:rsidR="00600262" w:rsidRPr="00001383" w:rsidRDefault="00096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5F8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E6C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67E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9FE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DDA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9B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26D1E9" w:rsidR="009A6C64" w:rsidRPr="000969DF" w:rsidRDefault="00096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9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300940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787E14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A1DA6B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DF144B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00FEEB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64F212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C37E0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4994DC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0C8076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FEBFA2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5BE1BB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55E102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9626A4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E48273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4A2378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DD8C4E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945E8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B925FB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3F792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3680C5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8F2E56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4F728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AD5117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4B553F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053431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204DF0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F0CA1A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873869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D6D27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B36AD6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163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C89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5FA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227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1B4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41A97F" w:rsidR="00600262" w:rsidRPr="00001383" w:rsidRDefault="00096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A40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046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32696C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20DBC0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BC1B05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6F4FB4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4C6EF4" w:rsidR="009A6C64" w:rsidRPr="000969DF" w:rsidRDefault="000969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9D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AD04E1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F4C72F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C4C80C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D87E61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D2CBA9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F60701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C02E22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911456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69D3BA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C287B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ADBF0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6EEB05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DB7F51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74F737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5737A8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E0F1B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F9373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15D7DC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8B8201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E12D24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DF1D00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C9540E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A3BCC6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8DB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AA9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87F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5A9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891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3E7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08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4FE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C7D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A01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D53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CD9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3F745A" w:rsidR="00600262" w:rsidRPr="00001383" w:rsidRDefault="000969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C1C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083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17F1AF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B1C17F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47E8C9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D863C5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3A792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7A2741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B0F007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57400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6F5A4D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E8144B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9533E8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A3A7AC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1CCD9C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709C98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668DAF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94D22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B6709F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AB5EC9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313644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5EE924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6641DB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6FE45A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2BE0DF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6EFC2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CEF7C4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7992DF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3FE59B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E0BCD3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3C8627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54C044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0AAAE3" w:rsidR="009A6C64" w:rsidRPr="00001383" w:rsidRDefault="000969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4A8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9C3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85E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CC0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5AF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988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839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D7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306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88E5C" w:rsidR="00977239" w:rsidRPr="00977239" w:rsidRDefault="000969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B0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BAF86" w:rsidR="00977239" w:rsidRPr="00977239" w:rsidRDefault="000969DF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6D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D1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7E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A5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67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47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07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8F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2F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74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42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BD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DF6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EC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36F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9DF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