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DD27B0" w:rsidR="00CF4FE4" w:rsidRPr="00001383" w:rsidRDefault="001F5F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57C316" w:rsidR="00600262" w:rsidRPr="00001383" w:rsidRDefault="001F5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310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35C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93D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9C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755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ED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52131F" w:rsidR="009A6C64" w:rsidRPr="001F5F1B" w:rsidRDefault="001F5F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F1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0F336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D6F32A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394914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1F238D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9077D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A91735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2BB5B1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0839F5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ECF793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0A87D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1A9520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C5F654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3EA1B3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5B3534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E0870D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C4A9AF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C01696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39CFC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C08D0C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915F56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E9D7E5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7DF0E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09D80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75D98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30E5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B68906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E575D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248CC0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7B0BA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A24895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C77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222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91F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A71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995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B4BA0C" w:rsidR="00600262" w:rsidRPr="00001383" w:rsidRDefault="001F5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3C7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976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86E3C8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C7CA76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377C55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21AF85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D980B6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4D0A91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721379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B18708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52190D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5030A4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3AC431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DE95AC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EC36AD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72CF81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2C7E10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6E6D4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8DCBDD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18B4F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E9C16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F2926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BBC75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6556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1A395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092B7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6DD04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B329A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D52C23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917D4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7FC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EE7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64C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7EE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41D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E15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1DE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E22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510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E42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F50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2C0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4AEB48" w:rsidR="00600262" w:rsidRPr="00001383" w:rsidRDefault="001F5F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872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45E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B0DA7F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A370D8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242F8A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D0FC4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F60DB0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0DD26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B42CAD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09864F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3D615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84291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640790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BFF44E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0B8FC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112966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D4AD05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28FAC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D37A6A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B855BE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7F03F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61F4BA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76AFD9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BED3A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3E57DB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47C5F0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219223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115744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A92216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31003C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B334B7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8F4DF2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7BB788" w:rsidR="009A6C64" w:rsidRPr="00001383" w:rsidRDefault="001F5F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3CC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B4B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F7D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DE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24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73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2C3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020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913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EE964" w:rsidR="00977239" w:rsidRPr="00977239" w:rsidRDefault="001F5F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57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E1F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8B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1B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A8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14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FC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BD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F69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7D2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87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06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92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EA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27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F7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683E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1F5F1B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