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50711" w:rsidR="00CF4FE4" w:rsidRPr="00001383" w:rsidRDefault="00B821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A60FEB" w:rsidR="00600262" w:rsidRPr="00001383" w:rsidRDefault="00B821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83B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CBE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1B6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31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D4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51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216DC6" w:rsidR="009A6C64" w:rsidRPr="00B82130" w:rsidRDefault="00B821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13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9B5B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6A5CC4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84422A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2408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70FE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CC8C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72737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9CDE7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5B8E76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E94850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4D07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D83F0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60385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84DF5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75D0AA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FDB7A3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C12CC6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C894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43AFC3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18896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6C49E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32AF13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B5194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4049E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F5345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E4D89B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DC4994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DE242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5ABAA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7FA9D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A4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6D5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2DB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CFC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45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DB6B5F" w:rsidR="00600262" w:rsidRPr="00001383" w:rsidRDefault="00B821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84D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434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00EA0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6C499B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326B6A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D66DB2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A5AF0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64F3AA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51052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9E895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1310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780CC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A2A82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6D8B9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AB8B4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82550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14578E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415D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E2B94E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AD91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3765F3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0B51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E4FFB7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11DB4E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74DF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D1437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41471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E08568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C93AD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B1B2D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268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09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5B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089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C3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15B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38A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9BE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F65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59C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ABF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5B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BDEEEC" w:rsidR="00600262" w:rsidRPr="00001383" w:rsidRDefault="00B821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28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A0B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B8A8A7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7BF778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682674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ED1EB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4B388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0971FA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EB75B8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3653C8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15EB52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EEC88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7A6A84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0317A7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AD915E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10A7C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9FE3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B1A25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DBAEA2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F6633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E8A27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CDF82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82AFA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2CEBF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606672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99C7F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863D1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4F861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44E04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49F04D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903FE9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39345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599E97" w:rsidR="009A6C64" w:rsidRPr="00001383" w:rsidRDefault="00B82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25D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A2E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DB2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A11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78D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E9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D6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AF8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17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ABBE5" w:rsidR="00977239" w:rsidRPr="00977239" w:rsidRDefault="00B821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A2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CD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46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DC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84D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21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83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87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78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63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85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79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77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09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02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8C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CA6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213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