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1A413C" w:rsidR="00CF4FE4" w:rsidRPr="00001383" w:rsidRDefault="00901C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E24620" w:rsidR="00600262" w:rsidRPr="00001383" w:rsidRDefault="00901C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F5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6E0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8A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0F5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E6D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B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2FB7BD" w:rsidR="009A6C64" w:rsidRPr="00901C25" w:rsidRDefault="00901C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1C2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28CDFC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4B6459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7E2591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A0FFB8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6651C2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B207C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DDE5D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C3D54F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98A8A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7069CA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0E6C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4D9102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0004A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CBAA43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4548C8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6C39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D1B2C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AC09C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F6A0F9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7F153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551253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FEBBF2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6F24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635AC4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1C4990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F98D8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971B2A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ACDE9A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26A450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C1092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44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4E3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AED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AB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2C9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F53E12" w:rsidR="00600262" w:rsidRPr="00001383" w:rsidRDefault="00901C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A64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D0C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12807C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38F71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BDB6AD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EF77D9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B43ECD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426278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348BDA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DD6F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5A266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D10F6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790261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4473FA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77EAB0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9DF4E7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AD2B73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3484A4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6B5BE3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CCB1B7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38485A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7860C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C7FC54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13A6A9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F5EC6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E8C23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164058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253692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193CF4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EA04C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C73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1AC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66A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E10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B9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18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274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616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9E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A8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C9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998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844B74" w:rsidR="00600262" w:rsidRPr="00001383" w:rsidRDefault="00901C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77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051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01F371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C5A75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35537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E3381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2E0854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4969A0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6E51FD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37B6A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9CB623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21349D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401E59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296AB5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3B0361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914860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B31A7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2F579D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9435C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76402C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F1FC9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19D00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F9A8AC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04C642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FC84FB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09D1E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E5B11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F773F2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2D3A98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EA195D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1E2723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18C324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89BFC6" w:rsidR="009A6C64" w:rsidRPr="00001383" w:rsidRDefault="00901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EC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F89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FD6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EDE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680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30C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C2D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570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CC9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735FB" w:rsidR="00977239" w:rsidRPr="00977239" w:rsidRDefault="00901C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93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9E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33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F8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D7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D7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FD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87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1E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E6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23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37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F0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A3A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E2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53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DAD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1C2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