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ED9698" w:rsidR="00CF4FE4" w:rsidRPr="00001383" w:rsidRDefault="00D576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88701C" w:rsidR="00600262" w:rsidRPr="00001383" w:rsidRDefault="00D57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3F8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F14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E0C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F0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07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DE6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57979C" w:rsidR="009A6C64" w:rsidRPr="00D576A2" w:rsidRDefault="00D576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76A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3CF3D8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E4BBBE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34444F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8D5DF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94FF0D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9F3243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B533F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AB947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52E438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CCD6B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4827A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83B6E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7EEB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91289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26647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B546D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94B060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8986D3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65F61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318B7B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0ED632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DD9BC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52020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0DC4E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A9732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2EA828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EFB6B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E5282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3D9B0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F28A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770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245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B13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0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F2F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9F452E" w:rsidR="00600262" w:rsidRPr="00001383" w:rsidRDefault="00D57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3F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515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87F8A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7E41AF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B62E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AE9FB3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FF7BF1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9C7D8D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84F54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1FF4E0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BB97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C275E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26D7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C14B69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7F5D1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A6DE70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145B2E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9904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4CD4D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7C4868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ABF2AB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CB8102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940E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8894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AFB57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690CD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A6630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EA86A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7FD01C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08B1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44B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55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AC7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3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EC2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CF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365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23E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E1B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B0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1F2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28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46D3FF" w:rsidR="00600262" w:rsidRPr="00001383" w:rsidRDefault="00D576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B2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226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A4B661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22B771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1E053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F8B2EE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E722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CAA2A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23FFB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02C869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EE08D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30CA0D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865B2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3E036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142412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AE7A8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E2BF6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0DA712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46457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6B9FB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63A26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8B281E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6A0C2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0DD35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D5AFA2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831451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16B9A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A6E88E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446630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6A2C42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2CC364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7285EF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E5426" w:rsidR="009A6C64" w:rsidRPr="00001383" w:rsidRDefault="00D576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6F1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D7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310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5F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3F9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C2B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35A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FE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D9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B4712" w:rsidR="00977239" w:rsidRPr="00977239" w:rsidRDefault="00D576A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68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55C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C1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11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40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DC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E6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1F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22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4A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66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F2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81E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832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F7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7B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901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76A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