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F17019" w:rsidR="00CF4FE4" w:rsidRPr="00001383" w:rsidRDefault="003C14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6F8F9" w:rsidR="00600262" w:rsidRPr="00001383" w:rsidRDefault="003C1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CF7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6B0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A8D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C51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460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5F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3C70B6" w:rsidR="009A6C64" w:rsidRPr="003C1418" w:rsidRDefault="003C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41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0522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E38A2A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F101D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15957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9DA8BB" w:rsidR="009A6C64" w:rsidRPr="003C1418" w:rsidRDefault="003C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4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E8C6AC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B97B85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05634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089AA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A8C84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4EB248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3F0FF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0E910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276C44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7F953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B3C093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43421E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5C33D1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31BB0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DC195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0A71E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E30BB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0C294D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683B0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460647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99E89B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FBB6C8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47C76D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C4785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2F553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E4A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26A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AE5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28E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5BC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63FCB" w:rsidR="00600262" w:rsidRPr="00001383" w:rsidRDefault="003C1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60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8C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5F4D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CEAA6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392261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5599E5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7552CD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8B79E7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4084B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552EC4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6D7948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FF17E7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ECDC3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F7DA00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E8535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CE5C17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48B2B4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AE938C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BC3F27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2B9B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87D91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E5DFBE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1A155A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20EA0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BBDBC9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0A7425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2517F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84F065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F3C9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D42740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F2A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436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F9F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961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2BE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3D0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5B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DC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1E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A88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FEB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CA2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4BB0EF" w:rsidR="00600262" w:rsidRPr="00001383" w:rsidRDefault="003C1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ED5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BBF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DD9A1D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DB668E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BC022D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A89849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51A70E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7BAF94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B1BEF1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B0A578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8E4C3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1013BF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D88829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E5896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2A075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A0F654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E8945B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698E9C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85DDD9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D6BA4E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2CDAA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ECB6FC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921949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E5A90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C1776C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7D6F13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8ACBCD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63CE2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2294B5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260099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FDD198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98B7CA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79641C" w:rsidR="009A6C64" w:rsidRPr="00001383" w:rsidRDefault="003C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023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E2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F0D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71A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664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C5F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95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3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533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B50E3" w:rsidR="00977239" w:rsidRPr="00977239" w:rsidRDefault="003C14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E8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18489" w:rsidR="00977239" w:rsidRPr="00977239" w:rsidRDefault="003C141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2E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56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77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1C4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8F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A5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BD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AB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A7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8F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48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F1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51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25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70F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141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