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ECA18" w:rsidR="00CF4FE4" w:rsidRPr="00001383" w:rsidRDefault="00481D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110D0" w:rsidR="00600262" w:rsidRPr="00001383" w:rsidRDefault="00481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62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A7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9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8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02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DA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9A6BAC" w:rsidR="009A6C64" w:rsidRPr="00481DD1" w:rsidRDefault="00481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D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1C0E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88264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2C59C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F37A4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E6F7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E9FFD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71BA9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B57047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41AC7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0D36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1688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F2BC2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F05426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A55EE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ABD0C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6AB842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A3AA29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83F7F7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9EC66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E93B10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963DE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BD23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11C0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27666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7CD557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9A8BA0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9A7B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BE35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0D0AA7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213C2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0E9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50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676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C0F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88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8D25B6" w:rsidR="00600262" w:rsidRPr="00001383" w:rsidRDefault="00481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5D8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AEF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4A68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F790E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7A8E0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80D99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37054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420325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3D90F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F489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6314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E7A12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4D84C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8F04A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ABB53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F085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CE29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7E597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79DD9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C587B2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E969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924B7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E98A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4D7FD8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59DEDC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CA4C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44335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1CAB5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B6094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2B1F62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5F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7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FE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2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F4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D16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E8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7C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819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A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221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4D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1D8AD" w:rsidR="00600262" w:rsidRPr="00001383" w:rsidRDefault="00481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AD2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E6B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B4C3C3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E18F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828A5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60DDB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835F9C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3AA58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C356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D7D2C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9A1E9E" w:rsidR="009A6C64" w:rsidRPr="00481DD1" w:rsidRDefault="00481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D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A422F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E68502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3EFB13" w:rsidR="009A6C64" w:rsidRPr="00481DD1" w:rsidRDefault="00481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DD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397AC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E8A0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7504F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EBF7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F53D2A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AE8B8B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DB296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0CF29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E44E4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09C17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713B01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DEA60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198B4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BFD1E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B72CF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FE5AD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A8B8B6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EBCE5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163D9" w:rsidR="009A6C64" w:rsidRPr="00001383" w:rsidRDefault="00481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04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94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CEF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26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496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651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3C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27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C1A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045CA" w:rsidR="00977239" w:rsidRPr="00977239" w:rsidRDefault="00481D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05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A7C36" w:rsidR="00977239" w:rsidRPr="00977239" w:rsidRDefault="00481DD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36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B8854" w:rsidR="00977239" w:rsidRPr="00977239" w:rsidRDefault="00481DD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1E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87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1F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64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26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47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43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A8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E3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89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E3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7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370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DD1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