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366EB7" w:rsidR="00CF4FE4" w:rsidRPr="00001383" w:rsidRDefault="009863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0E776" w:rsidR="00600262" w:rsidRPr="00001383" w:rsidRDefault="00986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C9B311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CC8C06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2DBBF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F62E40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8347A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A3B2E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CF8196" w:rsidR="004738BE" w:rsidRPr="00001383" w:rsidRDefault="009863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E78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C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1CC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95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529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5E9351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1E976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170B4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E3CC1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DDD544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CD70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8B15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287AD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A3174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9FD4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E69D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BBAC8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988A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D21666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FDCAD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9BD6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83C1D4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49AB7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FA27C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7355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1489B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90D3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241E1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0AE4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2275A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0301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610D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85EC91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0D0F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7B09D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3658B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B4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F80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973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96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5E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51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E7934" w:rsidR="00600262" w:rsidRPr="00001383" w:rsidRDefault="00986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09073A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616E6A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4A9E9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E1F5B2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7C630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568D22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FE1EB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18D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486B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2623C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05AFA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CB9EC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FF14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C00D5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C62FE1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8EB9B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6567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6A5B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DA684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69243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E112A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5B7FC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ABE58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14917B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1EF5D6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2A08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BD648B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E040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F51DC" w:rsidR="009A6C64" w:rsidRPr="009863AA" w:rsidRDefault="00986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3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B1711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BF7D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91A90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A227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4E664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A3FA0D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968CE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A73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E5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B83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C0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1C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94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C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45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7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039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0A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12C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A6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604EB" w:rsidR="00600262" w:rsidRPr="00001383" w:rsidRDefault="009863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01F7CF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9D55AE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A33DF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4B2A4B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0EDC1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3FC33F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E6376B" w:rsidR="00E312E3" w:rsidRPr="00001383" w:rsidRDefault="009863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3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F5E408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093E7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C1F2D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589E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1B1C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63E77A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3E0EFA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9383D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6BCCA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7FA73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D8BB5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FCDA2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5F017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6121AC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7B8B16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9285D1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FB51E" w:rsidR="009A6C64" w:rsidRPr="009863AA" w:rsidRDefault="00986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3A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F314D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B6CDF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CC917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D28E4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AB8689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00AD81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59880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B9E273" w:rsidR="009A6C64" w:rsidRPr="009863AA" w:rsidRDefault="00986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3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53FC1" w:rsidR="009A6C64" w:rsidRPr="009863AA" w:rsidRDefault="009863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3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AABE23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04187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98BEA5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DA4442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77806E" w:rsidR="009A6C64" w:rsidRPr="00001383" w:rsidRDefault="009863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6E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FD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E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5C7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DFC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D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78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0C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6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F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C4E30" w:rsidR="00977239" w:rsidRPr="00977239" w:rsidRDefault="009863A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B9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B9798" w:rsidR="00977239" w:rsidRPr="00977239" w:rsidRDefault="009863A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11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FB869" w:rsidR="00977239" w:rsidRPr="00977239" w:rsidRDefault="009863A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55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E43DE" w:rsidR="00977239" w:rsidRPr="00977239" w:rsidRDefault="009863A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3F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B5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4C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90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FD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93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88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DC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EE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9F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C2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3A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