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D974C0" w:rsidR="00CF4FE4" w:rsidRPr="00001383" w:rsidRDefault="006247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A36DDA" w:rsidR="00600262" w:rsidRPr="00001383" w:rsidRDefault="00624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AEC16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FAB68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57213F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F2F43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6E9E6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6248E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53971" w:rsidR="004738BE" w:rsidRPr="00001383" w:rsidRDefault="00624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894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6E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55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C5F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B9C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1AC6E7" w:rsidR="009A6C64" w:rsidRPr="00624753" w:rsidRDefault="00624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7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7ACE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9DF7F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2B45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E2D2B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0158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09E1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0F490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62B90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2D37C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8660D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7BB6D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0D437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A069E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9A05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D81AA9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180D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83714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976CF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3C6D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350C3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488CE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4AC49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93391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4F1AF9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F7CC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50A02F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99D16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F17F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ABA6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B2C71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4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3F7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B2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6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8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CC8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1F10F0" w:rsidR="00600262" w:rsidRPr="00001383" w:rsidRDefault="00624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AB07F7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81A354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49272D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33331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843141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D7B01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0954E4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829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12AFAA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90F52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22838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E1BB3A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96ADA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984F4B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A2FF09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B86C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D627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ECE7B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6B6A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E12647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6876A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84CD51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376D5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0166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55216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4F7A8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D4485B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30929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EE72A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40666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CE39F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597E7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96B56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0F11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ADC99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AFBA4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92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6F9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93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9A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AA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E1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8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7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2B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C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9B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C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7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79984" w:rsidR="00600262" w:rsidRPr="00001383" w:rsidRDefault="00624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76D4C7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ED58B0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CEEEA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DF9CAA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3277B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51212A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D988EC" w:rsidR="00E312E3" w:rsidRPr="00001383" w:rsidRDefault="00624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1F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4D37F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C9EE91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4D727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5AE95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E654D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AE429F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D7F3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FDA30E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D076C7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EDD72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8A8CD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35488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F4E8D0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3F9E8F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FDD6F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E14D7D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173F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D78FB7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7D8A3A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6C33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4B53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2DBE76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15DFC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522BCE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586304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5AB971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344E0E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E48F4E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84B272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78BB73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48D935" w:rsidR="009A6C64" w:rsidRPr="00001383" w:rsidRDefault="00624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C1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4D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7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8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B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8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BBA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B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4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A6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1296F" w:rsidR="00977239" w:rsidRPr="00977239" w:rsidRDefault="006247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15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24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55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28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0B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3C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CE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05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AD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B2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B3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14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C1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E0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9F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D1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341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475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