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A6922F" w:rsidR="00CF4FE4" w:rsidRPr="00001383" w:rsidRDefault="00446A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43EC8" w:rsidR="00600262" w:rsidRPr="00001383" w:rsidRDefault="00446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D3FE3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E0008D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33CEA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7635B4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973E74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8B595B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005A5" w:rsidR="004738BE" w:rsidRPr="00001383" w:rsidRDefault="00446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7D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F48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F6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90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BE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0B8C72" w:rsidR="009A6C64" w:rsidRPr="00446A90" w:rsidRDefault="00446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6E397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09B94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668D67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41361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E8ACC0" w:rsidR="009A6C64" w:rsidRPr="00446A90" w:rsidRDefault="00446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D1513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8B4F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864E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3B1C8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4D6DFB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8B13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C4FAD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C907F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E0309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F895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9681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185D13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2F617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A6679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3D978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06626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C91FEF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5ABE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48429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3AAD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AFF4D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2FD1C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93E8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6AE80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599F8B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A6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72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90A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897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1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F1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D75AC" w:rsidR="00600262" w:rsidRPr="00001383" w:rsidRDefault="00446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222936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2827A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F9A656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28CAA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23A02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EF9AC1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200140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D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6B4EE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7654C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F1665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1252C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C029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AAFF8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6C22C6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B218E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2426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62B96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AF8CF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F861B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5A9E8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340C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F5F20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131B6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FF44F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BB7BA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EA8375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8F01A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5552EC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97F5C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4F59CA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0562A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00116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55FB7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A342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9FD77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D9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214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A0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87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7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7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E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F3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D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3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7E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5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AB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9DC5F" w:rsidR="00600262" w:rsidRPr="00001383" w:rsidRDefault="00446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A00ECE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95932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F80E19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34747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0598F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B2500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FDCC2" w:rsidR="00E312E3" w:rsidRPr="00001383" w:rsidRDefault="00446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4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B0D88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2835D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47A951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2952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C4D248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280B8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3C0CAE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826A8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2B3F3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C366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E18871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9ADB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DEABCF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7CD69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97F89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AA226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9C724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853A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E5A3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8529CA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6721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BCA5F3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5FA43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D97FC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8874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A85F1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C40FDD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4F1D00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892FC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82A42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F05E1" w:rsidR="009A6C64" w:rsidRPr="00001383" w:rsidRDefault="00446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01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8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701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4C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42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2DD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B5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EE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C5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6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ACFD7" w:rsidR="00977239" w:rsidRPr="00977239" w:rsidRDefault="00446A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C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4B287" w:rsidR="00977239" w:rsidRPr="00977239" w:rsidRDefault="00446A9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FC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F6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51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58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F3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36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2C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3B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57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F3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19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33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F9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F4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AA7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A9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