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9E154" w:rsidR="00CF4FE4" w:rsidRPr="00001383" w:rsidRDefault="00745F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15A9C" w:rsidR="00600262" w:rsidRPr="00001383" w:rsidRDefault="00745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13E105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195A9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C6F4A9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23E3DA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DE4FE7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C1EA2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3796D" w:rsidR="004738BE" w:rsidRPr="00001383" w:rsidRDefault="00745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0D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D19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F5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82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04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801811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FD5E2D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F04D44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9E7BE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93075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EEDC1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16944D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7DFCDB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7C30B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A388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193F9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7D6D9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FA1D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48BA3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425D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586732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C75E4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F737E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65EE4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85C59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0FCB6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5C35F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30EC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95EFB2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913B4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84638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09133D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42ADEA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CBA82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80BAB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AEB69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9F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3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705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D7E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0A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F21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6B8005" w:rsidR="00600262" w:rsidRPr="00001383" w:rsidRDefault="00745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48EAA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2C00A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411062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9AC89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E761D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32DE38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A22566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A16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DE01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03CE4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EF65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DDEE9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309D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3B0E7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48B21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9F6B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F7673A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0B1E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3040E9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070B7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2229F4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011123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A575E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A2552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A0275A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6324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906FA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DA4BF3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C3DA53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A8064A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A79E7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A77EC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2D13F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AB07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6FDD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A4551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60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7B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3B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60B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1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F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92D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D2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B4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7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6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AB7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46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015B6" w:rsidR="00600262" w:rsidRPr="00001383" w:rsidRDefault="00745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5CC11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0DE777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67F29F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6BDC9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0296B5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18D67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F49953" w:rsidR="00E312E3" w:rsidRPr="00001383" w:rsidRDefault="00745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E4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F18CA5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B0B5C9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55A87F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453B33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2E7F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5755F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6AEB1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B71919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FC70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BF5F1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49C9D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5FC10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C75F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D76BCB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A5645C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0A5DF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17CF7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8F51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CFE53D" w:rsidR="009A6C64" w:rsidRPr="00745F4B" w:rsidRDefault="00745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F4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23BBA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5F17E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20243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428C3C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5CFC6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0CA875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8A7E8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B9880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5FB8C4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E071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3D2E1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684B12" w:rsidR="009A6C64" w:rsidRPr="00001383" w:rsidRDefault="00745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4F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AA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05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50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D7F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4A9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12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DC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AB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3A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A31F9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E0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C4C78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1B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A1E0B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2B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5622F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60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7BF12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A2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B02C9" w:rsidR="00977239" w:rsidRPr="00977239" w:rsidRDefault="00745F4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AE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C2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9F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55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64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DD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C1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5F4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