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71A188" w:rsidR="00CF4FE4" w:rsidRPr="00001383" w:rsidRDefault="00C12B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086836" w:rsidR="00600262" w:rsidRPr="00001383" w:rsidRDefault="00C12B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FAEF88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A3EF9C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0DA40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89A518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4400AA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ECF605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AC45A0" w:rsidR="004738BE" w:rsidRPr="00001383" w:rsidRDefault="00C12B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396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B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FE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40F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38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897D58" w:rsidR="009A6C64" w:rsidRPr="00C12B1B" w:rsidRDefault="00C12B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B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40EC00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483C8D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C5B34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16F8E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F438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74ED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D4D3E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47A66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82ED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82839D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4DDB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6B514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BEE74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70047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8FCC8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B76E7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AFD5B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AD5E6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95DA8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6F080D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CFEE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995E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3721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3EC0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37BC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EA55E5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5BE010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02F892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9C040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6C55C0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2A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6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2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535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70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0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CCED8C" w:rsidR="00600262" w:rsidRPr="00001383" w:rsidRDefault="00C12B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F2F10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4340F5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6CA289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418BE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9B47C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23C2E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9623B7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2EE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2B8970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D99D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F703C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A5B9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78B805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C03C72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B7ABC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D243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76AD8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E59B1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4EF7C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1476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33A53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83FD5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5970A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582C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5F257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E545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8D762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954678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54828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95462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1F884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34F20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C9FB31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D49A3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1E7E08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33EFE1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866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71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2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28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0B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2EC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CAF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05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EBA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8B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8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20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F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EB7AD" w:rsidR="00600262" w:rsidRPr="00001383" w:rsidRDefault="00C12B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1378C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DEB6B7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13357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6FD043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10EF48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A49A9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87559" w:rsidR="00E312E3" w:rsidRPr="00001383" w:rsidRDefault="00C12B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946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72AFF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C007C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779D95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056D1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8ADF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E836BD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7ED26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C5A33C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C9525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C13C7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119F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B2B4D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38807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F59982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C3BC0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5BC9B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8292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B5E8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AF976A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B8589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1123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F3A660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67B464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6A3F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F3DD3E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CF0997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CD5EB1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CCBEB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72214F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92C43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B0D2F7" w:rsidR="009A6C64" w:rsidRPr="00001383" w:rsidRDefault="00C12B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A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5D4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6E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008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05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D77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9D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89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B2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0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8F010" w:rsidR="00977239" w:rsidRPr="00977239" w:rsidRDefault="00C12B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95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BC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19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F5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778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A0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13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31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B9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3A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22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0C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9B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D9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70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E2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FF1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B1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