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FD1B65" w:rsidR="00CF4FE4" w:rsidRPr="00001383" w:rsidRDefault="00E05A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D5380" w:rsidR="00600262" w:rsidRPr="00001383" w:rsidRDefault="00E0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CC9DBB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788AED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C19C53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056D95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EA702E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2A7EAE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6200D8" w:rsidR="004738BE" w:rsidRPr="00001383" w:rsidRDefault="00E05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9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76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E6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E2B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71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8F8F3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33EA5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C8E50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26F85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0F825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1D5BEB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F00AE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B3AC4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0DA0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338C5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D0D2C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1F62AA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98D7B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1F1F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C0C4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73BDA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E0E179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24C6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B7FB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BF3E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4D5FA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0DBBC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F43CCF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11EC6C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FF4F1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189FB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4860A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75D8A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77DBEB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693F07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64D660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0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D7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D38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2D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547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959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540307" w:rsidR="00600262" w:rsidRPr="00001383" w:rsidRDefault="00E0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5D4939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875E0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1D2650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A42D52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20E7EA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A015E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545782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81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0A0F5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AF970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78FFC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4D62DC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B29C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AE0E01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7632E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7A67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06ED5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5B290B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7D90A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20EF0F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78837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94DCF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DF0C91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9B500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7D53E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4360A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A738C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2CB14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2FD9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5C264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CEA8B1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2070C9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0F9F2" w:rsidR="009A6C64" w:rsidRPr="00E05A64" w:rsidRDefault="00E0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A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8FEE45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DABCD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18A9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BF8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68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9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DBB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5C2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22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DB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ADE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533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C0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F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CB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55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6B61F1" w:rsidR="00600262" w:rsidRPr="00001383" w:rsidRDefault="00E0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DCB1CB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299EF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E8544B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0E73A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E7010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1DB4C2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5F0D38" w:rsidR="00E312E3" w:rsidRPr="00001383" w:rsidRDefault="00E05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53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641CF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1B2DAA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FFC0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8415F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1148F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AB1FE5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93983C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959C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E5A55C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D8EBB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3A8E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354720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84BF90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F6687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4C83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38D0F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9E33E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81CC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214C9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2EE34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9166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EFE856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EC1602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08784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7615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97949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3C5D4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02393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4D085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70868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CC3FAD" w:rsidR="009A6C64" w:rsidRPr="00001383" w:rsidRDefault="00E0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3C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F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4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14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9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BB0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54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C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FB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D8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50404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C0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EE767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44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3973C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C3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1F6E7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43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A2E19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F4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36861" w:rsidR="00977239" w:rsidRPr="00977239" w:rsidRDefault="00E0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12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B6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A7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CE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46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F0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65C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A6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