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5A7E0" w:rsidR="00CF4FE4" w:rsidRPr="00001383" w:rsidRDefault="00841C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6F6B9" w:rsidR="00600262" w:rsidRPr="00001383" w:rsidRDefault="00841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B590D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E163EA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3F240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6F62B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1E76EF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8C6860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79E60" w:rsidR="004738BE" w:rsidRPr="00001383" w:rsidRDefault="00841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BE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B25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34F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A8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0D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5AF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4475F" w:rsidR="009A6C64" w:rsidRPr="00841C61" w:rsidRDefault="00841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1C6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73AD79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BBC1F6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1BBC94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BED8DB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0E3EA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6647F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B927F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01276B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215996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40221C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872943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890E7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A889F4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89C766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37B19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C59B5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050E8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21B831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C4E23B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0F861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98608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2A7517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7EF3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FE55B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B063C6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52F49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761BF7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3D16C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768B97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1CEB3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79B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1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9D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558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B42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0EA01D" w:rsidR="00600262" w:rsidRPr="00001383" w:rsidRDefault="00841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7F0AED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E601EA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B8F2A3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0499D8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27128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CC88B6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30078C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CB4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B98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E278C0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8D23D8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E7421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2FEB3D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74C86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51F348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3AE1F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DC9E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58BBC8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49BCB3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796FAC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77C7F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8D535B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C3064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59F5BF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3CEDA1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E929E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07F46D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B50E1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90433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0CF711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E52D0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C18F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068744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A73A9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877990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D212F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CDEE9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47E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07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29A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5E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EA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2BE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5C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D9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ECA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C9B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6E6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A3C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7F3FCA" w:rsidR="00600262" w:rsidRPr="00001383" w:rsidRDefault="00841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7CA921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D2C869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7EBA8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8F8B12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EABCCD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52A21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A190C" w:rsidR="00E312E3" w:rsidRPr="00001383" w:rsidRDefault="00841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4A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4E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D6F3F9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2BE616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151E5C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E0C03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D8D907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53555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ED3C9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EF3560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417298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4B0C4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E99E2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5E75C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D35E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8F4D4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0C05D6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99423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755CDF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0EC4EB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EEBA2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7413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774E2C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B88B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4E3419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9B3209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638BA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6A45D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4607A8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39F2F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9CBE6E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385D15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D82A9B" w:rsidR="009A6C64" w:rsidRPr="00001383" w:rsidRDefault="00841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E74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A3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FC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F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F4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6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3CF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7FA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160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3F8B1" w:rsidR="00977239" w:rsidRPr="00977239" w:rsidRDefault="00841C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92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58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27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F9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2E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E4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86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E7C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0B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9D4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EB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EA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8A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DC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AA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0C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47D4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1C6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