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2B218" w:rsidR="00CF4FE4" w:rsidRPr="00001383" w:rsidRDefault="003067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B934B" w:rsidR="00600262" w:rsidRPr="00001383" w:rsidRDefault="00306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C22B2D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358B0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76CA50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3D6CA5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732BA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5C3CC3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3D1482" w:rsidR="004738BE" w:rsidRPr="00001383" w:rsidRDefault="00306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0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E42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F6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A36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F22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7D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8F0F2" w:rsidR="009A6C64" w:rsidRPr="003067AD" w:rsidRDefault="003067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7A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54513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7E6D3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387F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05C4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458A7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C45D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1A693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08A705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9880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770D0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E664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67ECF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D6D5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365885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DE410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649B1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854C7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A047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8A080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720E4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FD697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42D5B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57A2FC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0CA47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4585C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3F0DC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BAE7F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2D963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3D40F5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7D704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0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2B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2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75C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AB7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9290B" w:rsidR="00600262" w:rsidRPr="00001383" w:rsidRDefault="00306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3361DE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0FBABA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831F97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195299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016B77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367852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BA579D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4A7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CC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DCFAB7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8086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4208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B5023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351A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B65B4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0C7B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900403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3B38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B16C1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F122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5D1D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C5A1D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7FF411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905C5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8A605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1DFAF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5616D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D277E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C583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03D99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3187FB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E6F3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2D632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EB21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1713C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2BA910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7CCAB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3B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F69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38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6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CFF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B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B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92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33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23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A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FE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F2576F" w:rsidR="00600262" w:rsidRPr="00001383" w:rsidRDefault="00306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9CD1E2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96AB8B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3082F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4C3B1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91C79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010448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A9AA08" w:rsidR="00E312E3" w:rsidRPr="00001383" w:rsidRDefault="00306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E6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3F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D9EC97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720A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F18C74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772F6B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752C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293F67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D48E4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92B9CC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2D2FD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E5FE3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CD85F0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78C51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128740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2392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1FF91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499E0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43A6B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2C94BA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6B84C8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1CE0C1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CF150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4AEA66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B0F7E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0B977F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07EF5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3B0C9B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35BE2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99BF2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FB36A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F20674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03ED9" w:rsidR="009A6C64" w:rsidRPr="00001383" w:rsidRDefault="00306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27E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2B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154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E2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BA9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F1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2E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76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3B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C7781" w:rsidR="00977239" w:rsidRPr="00977239" w:rsidRDefault="003067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A8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512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82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0D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1A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34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2D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E4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14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72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DA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D7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78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36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28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92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710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7A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