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F8131" w:rsidR="00CF4FE4" w:rsidRPr="00001383" w:rsidRDefault="001704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2265B" w:rsidR="00600262" w:rsidRPr="00001383" w:rsidRDefault="00170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5171E7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2D751B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8A7343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ED02F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25DB5E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80F410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CA6A0B" w:rsidR="004738BE" w:rsidRPr="00001383" w:rsidRDefault="001704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0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1D4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897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888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042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0CE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AFC5D" w:rsidR="009A6C64" w:rsidRPr="001704C7" w:rsidRDefault="001704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4C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BA426B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6CA358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BF49A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42C54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2D60D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4BE5F3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74E00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ADE7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1E2442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7637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BEDF14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BC872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454F3D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B8BBD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B6447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3FD3CB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28FFC6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D6535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60C21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CD6AC8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7757F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60B09C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424003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0452F6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76745D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61A99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233DB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4867E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6B070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66EE3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C8A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360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DE5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8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5C3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91C7BB" w:rsidR="00600262" w:rsidRPr="00001383" w:rsidRDefault="00170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575055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E69EB3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37A4D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81421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E7A58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2C89E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7429A8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6E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74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A79F1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F0361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BE19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79FDE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DCB8D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51A0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43282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21AC5D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A1CE2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4CD111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7BAA4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961D0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BBDE4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862A5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86F4B6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5AC792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6E935F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2A9DC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61150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573CC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E99DE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887EFF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323210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210F0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0C31C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ED498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35DBB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D13BC1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EDF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D0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EFF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85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C5B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214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820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B1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FA3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86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430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17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BED792" w:rsidR="00600262" w:rsidRPr="00001383" w:rsidRDefault="001704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C5CD79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5BDA60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AB7F8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DCBF15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EE9E5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CC706A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149878" w:rsidR="00E312E3" w:rsidRPr="00001383" w:rsidRDefault="001704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710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D04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28D456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89BF2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BD039C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4CE9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FF64A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97C8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EAB65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1F71E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61A3C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8A9E88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537A04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08FE2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CF5E9F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428755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A718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BF4B0E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7263F4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B3770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F98092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5AF79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2DDCB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6B9B3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852FA0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D8CFA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DCA39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65CA3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208A6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A7E325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D2B77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EEEF5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F1399" w:rsidR="009A6C64" w:rsidRPr="00001383" w:rsidRDefault="001704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F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B3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11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A1C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5E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C8F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D6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BA6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35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0C499" w:rsidR="00977239" w:rsidRPr="00977239" w:rsidRDefault="001704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94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A9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8B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59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D1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87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DA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C4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B9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8D7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9B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FC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B61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3F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57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26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FBD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04C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