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93CB89" w:rsidR="00CF4FE4" w:rsidRPr="00001383" w:rsidRDefault="009478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E7406" w:rsidR="00600262" w:rsidRPr="00001383" w:rsidRDefault="00947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AE1B18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E65D6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80F81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0851E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5C8B2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C44BEF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C5603" w:rsidR="004738BE" w:rsidRPr="00001383" w:rsidRDefault="00947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273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3B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9B3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397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BD3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5C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DE8A72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8488DF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179F7B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4B85A3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2337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DE100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314790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AEDB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742DF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FB436F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EC8A1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2D7D6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AB97B0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E7158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43632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DCE435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ED31B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BE4672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07BDD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F05D4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89CF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1385C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109D49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9973B4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318C73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A64737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9DAD79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E9289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04499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649640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0E320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763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E0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8EE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D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C01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1FAC04" w:rsidR="00600262" w:rsidRPr="00001383" w:rsidRDefault="00947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0699C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13DD0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C9D0CD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AD3665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EBEB35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E7E5F8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DDF6E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1E8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01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BEA12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57239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A42617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27E7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48F3D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ADB8D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AD5181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AF9386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C65EB7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43D514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68C2FE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841C39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FA29FB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7D93F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44685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0FFCE4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BFF79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1D5297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DBE3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0D06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083A66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B49916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013DA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4D4DF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8E0C9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E719C4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73565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D447D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D5A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9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AD9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EF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8D5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1D9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C6B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B6F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D6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5A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80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15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274FA4" w:rsidR="00600262" w:rsidRPr="00001383" w:rsidRDefault="00947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22913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26C033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D543E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29B48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410378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97E80E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4C038" w:rsidR="00E312E3" w:rsidRPr="00001383" w:rsidRDefault="00947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AC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EC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C01F2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FEC960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E1759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BF4E4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A6C66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DF161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CB6B79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EE071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F572F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E62D86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89829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FD203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AE755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24A162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6C431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6CA225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AB853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19DC55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BCB22D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65EA5F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5A5F93" w:rsidR="009A6C64" w:rsidRPr="009478CE" w:rsidRDefault="00947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78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8A0A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C21D8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9F60D4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42EAE5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14CF9C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4832A8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DBF4F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384AC1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555500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BA25AA" w:rsidR="009A6C64" w:rsidRPr="00001383" w:rsidRDefault="00947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43B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A9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33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4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26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251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C9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C0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737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172B7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90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F1843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C7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5BAE1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27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6F17CB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02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FFB9F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DC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49DE3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01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6C1EE" w:rsidR="00977239" w:rsidRPr="00977239" w:rsidRDefault="009478CE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27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AD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92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3E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251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78CE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