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E66C55" w:rsidR="00CF4FE4" w:rsidRPr="00001383" w:rsidRDefault="00AC4C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4A0CE5" w:rsidR="00600262" w:rsidRPr="00001383" w:rsidRDefault="00AC4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438D80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BE3CEA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7671A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678994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BA386E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9D3896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8B1FAB" w:rsidR="004738BE" w:rsidRPr="00001383" w:rsidRDefault="00AC4C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2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97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FE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0A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B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9A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6F3D5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AEAADB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DBAE62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155054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C4ABA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8EDECD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3C65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FC5C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B9FC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05629C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E7095D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AE9D9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0159AD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64D51A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9281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CA309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3DD6F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EAB635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DD871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029AE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E714C5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346BC1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D07C32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04E2A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5B8F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4138C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07305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7FF8C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5A175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DA52D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010324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24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CDE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C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DB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C8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E4DA7" w:rsidR="00600262" w:rsidRPr="00001383" w:rsidRDefault="00AC4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BC730D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A9DD9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7F964B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A57287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84313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DF3727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ABDDD8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3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8F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7434FC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FF530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2C53D4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0DF2B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5449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42C3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5012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F3A3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38FB7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48F0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9C954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6B6365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9386A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8757D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2260B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AAC91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3FA4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A1483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056BF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20A8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27B7E1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3CB9B3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9CB0C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121EA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BCE88B" w:rsidR="009A6C64" w:rsidRPr="00AC4C57" w:rsidRDefault="00AC4C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83D2C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FD62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1F61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5B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5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B1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B6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5C6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A31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E5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7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8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EE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9B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945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80BD80" w:rsidR="00600262" w:rsidRPr="00001383" w:rsidRDefault="00AC4C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32A054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53F8C1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0D3AB7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213FEA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C7AE5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68FFAD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839CB" w:rsidR="00E312E3" w:rsidRPr="00001383" w:rsidRDefault="00AC4C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4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6F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E095F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62B37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2D60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14D03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14CE1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729A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C002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ADB5C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5B62D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1DB63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2A6A3C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0E1497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09410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5B8C6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F89142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282804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FFB9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276B6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D6D9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1401F5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1FE7B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BF2EB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E2F639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797313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E404AB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739231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19F6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FB945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8921E0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849678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622DE" w:rsidR="009A6C64" w:rsidRPr="00001383" w:rsidRDefault="00AC4C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94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FB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543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4C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D2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3C5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A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9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2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5D976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FE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47980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5B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670DE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1C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20FA7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E9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EB71D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52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E6E22" w:rsidR="00977239" w:rsidRPr="00977239" w:rsidRDefault="00AC4C57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E7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AE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5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2F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08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E9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39B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4C5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