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E66C55" w:rsidR="00CF4FE4" w:rsidRPr="00001383" w:rsidRDefault="00AC4C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4A0CE5" w:rsidR="00600262" w:rsidRPr="00001383" w:rsidRDefault="00AC4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38D80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E3CEA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7671A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678994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BA386E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9D3896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B1FAB" w:rsidR="004738BE" w:rsidRPr="00001383" w:rsidRDefault="00AC4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2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97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FE2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0A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B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9A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6F3D5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AEAADB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DBAE62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155054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C4ABA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8EDECD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3C65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FC5C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B9FC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05629C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7095D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AE9D9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0159AD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64D51A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9281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CA309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3DD6F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EAB635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DD871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029AE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E714C5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346BC1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D07C32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04E2A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5B8F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4138C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07305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7FF8C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5A175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DA52D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10324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24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D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C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DB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C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E4DA7" w:rsidR="00600262" w:rsidRPr="00001383" w:rsidRDefault="00AC4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BC730D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A9DD9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7F964B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A57287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84313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DF3727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ABDDD8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3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8F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7434FC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FF530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2C53D4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0DF2B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45449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42C3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5012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F3A3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8FB7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B48F0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9C954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6B6365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9386A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8757D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2260B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AAC91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3FA4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1483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056BF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20A8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27B7E1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3CB9B3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9CB0C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1121EA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BCE88B" w:rsidR="009A6C64" w:rsidRPr="00AC4C57" w:rsidRDefault="00AC4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83D2C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FD62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1F61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5B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5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B1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B6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C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A3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E5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7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8A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EE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9B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4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80BD80" w:rsidR="00600262" w:rsidRPr="00001383" w:rsidRDefault="00AC4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32A054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53F8C1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D3AB7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13FEA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C7AE5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68FFAD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839CB" w:rsidR="00E312E3" w:rsidRPr="00001383" w:rsidRDefault="00AC4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4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F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EE095F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62B37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2D60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014D03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14CE1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729A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C002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DB5C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5B62D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D1DB63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2A6A3C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0E1497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09410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5B8C6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F89142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282804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FFB9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276B6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D6D9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1401F5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1FE7B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BF2EB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E2F639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97313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E404AB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739231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19F6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FB945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8921E0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849678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622DE" w:rsidR="009A6C64" w:rsidRPr="00001383" w:rsidRDefault="00AC4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94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B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543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4C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2D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3C5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A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9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2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5D976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FE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47980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5B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670DE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1C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20FA7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E9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EB71D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52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E6E22" w:rsidR="00977239" w:rsidRPr="00977239" w:rsidRDefault="00AC4C57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E7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AE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58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2F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08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E9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39B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4C5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