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8EED19D" w:rsidR="00600262" w:rsidRPr="002B2DF0" w:rsidRDefault="00356E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C6EAE5A" w:rsidR="004738BE" w:rsidRPr="00A91203" w:rsidRDefault="00356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E5E2203" w:rsidR="004738BE" w:rsidRPr="00A91203" w:rsidRDefault="00356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8B450D1" w:rsidR="004738BE" w:rsidRPr="00A91203" w:rsidRDefault="00356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4F2333E" w:rsidR="004738BE" w:rsidRPr="00A91203" w:rsidRDefault="00356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3C9D355" w:rsidR="004738BE" w:rsidRPr="00A91203" w:rsidRDefault="00356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E253A47" w:rsidR="004738BE" w:rsidRPr="00A91203" w:rsidRDefault="00356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CE65A" w:rsidR="004738BE" w:rsidRPr="00A91203" w:rsidRDefault="00356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E09D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1723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CB0A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DC5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5DA9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29CC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84DF60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430D8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B0017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5A252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759AB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01C42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CAFF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2717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1321B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09E3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42274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036B5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586A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7988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E65FB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DEFF7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7284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F315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D088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14EC0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A4402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F93E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78AF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F828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56927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18B4E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A24B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1F6A8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30F3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F9079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4CC39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B7A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537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9DA5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8DC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763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0F5B639" w:rsidR="00600262" w:rsidRPr="002B2DF0" w:rsidRDefault="00356E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C7C1FC5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A224EBC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F5707A4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38F4E2E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606F83F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A2E83B5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CD4F347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009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5308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6A422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3129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04C36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DF8F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37E4E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21A63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D1F7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8487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B34B9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5A0FE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5000C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6894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1AFF3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9475C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5A36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A9AD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CEECB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4AB13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A8C98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AA162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2A50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B0EA4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B22FC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249DE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DD16C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5BBC9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0D1AE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B39A5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F42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7BC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416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D8E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80B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DCFE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D46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553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2EC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A10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615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640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7ABDA41" w:rsidR="00600262" w:rsidRPr="002B2DF0" w:rsidRDefault="00356E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74B066D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6DEC4DE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47DD671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CC3F28E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F013AE8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A4B03D9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6D54C86" w:rsidR="00E42628" w:rsidRPr="00A91203" w:rsidRDefault="00356E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F85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534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26673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DDDCFB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53C08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8866E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857CEF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BEF1F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3D400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0688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9E6B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150C5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63DF6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91EC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30B20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7CF14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78A4C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2D5C4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7042A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7B09D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F7021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982E6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D6D29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FE64F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0B904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B3413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D1DB4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23E8C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841F4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29776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2A3DC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F16C7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168B9" w:rsidR="009A6C64" w:rsidRPr="002B2DF0" w:rsidRDefault="00356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B27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FA5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18E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8C7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B2F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5E8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7CC6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85F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76B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356EF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56EF9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