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5D0342" w:rsidR="007A608F" w:rsidRDefault="000656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A3FD1F" w:rsidR="007A608F" w:rsidRPr="00C63F78" w:rsidRDefault="000656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770C1B" w:rsidR="005F75C4" w:rsidRPr="0075312A" w:rsidRDefault="00065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C0A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330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F62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5F0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0CC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4A9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979764" w:rsidR="009A6C64" w:rsidRPr="00065670" w:rsidRDefault="00065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43850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3BD60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06E4C8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C62AC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CE903B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DD591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74CF3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66F1A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116DF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00A66B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3FA7EC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E30EF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57297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DA96A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21611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536E56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5C79B3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70CC6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E321F7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2825D" w:rsidR="009A6C64" w:rsidRPr="00065670" w:rsidRDefault="00065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F06CF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C25DA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E5FE2A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A1FCE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96CD72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30004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E8D0F7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5E7A4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07A67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6786DB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AD2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4CC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39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F54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97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BDA1EA" w:rsidR="004738BE" w:rsidRPr="0075312A" w:rsidRDefault="000656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50C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6F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5CD59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824F6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2ECA8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EF303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E5F1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805A2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D9CA58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8CB5C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C74A8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B5F5A0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B51DB0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D3B11A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83238E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426FA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6C6F7B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3321A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C231F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7F63D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37798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0453E6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5A05B2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FE2A32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E2BBB0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0C047A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2C96E2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E0A31F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1A68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EB60E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F0E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61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D67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FF2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2DB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507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B41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9F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B8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71B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885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958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DDD852" w:rsidR="004738BE" w:rsidRPr="0075312A" w:rsidRDefault="00065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7BC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B24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E2A09F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DAEB9C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A99D6B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3CFD2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0BDCB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4292C2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A428C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A06D2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06EE04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B79706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CAF961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9D65D9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6847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0E9696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A9EC43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638287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04EDCE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E9D513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C66157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4505A6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28746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26F535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6CFDB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92136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261493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C0A4F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36C082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BE09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DD13B8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F2C65D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C62B0" w:rsidR="009A6C64" w:rsidRPr="00BD417F" w:rsidRDefault="00065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02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660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0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505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B07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6B5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634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C28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F38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13AE3E" w:rsidR="00747AED" w:rsidRDefault="0006567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3836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3848A0" w:rsidR="00747AED" w:rsidRDefault="00065670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822A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B32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AF8E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866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0144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2BA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B8A6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AAD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E64F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9A5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959A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358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4F82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F3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551D1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567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