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6CDE70" w:rsidR="007A608F" w:rsidRDefault="004065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5F3D0C" w:rsidR="007A608F" w:rsidRPr="00C63F78" w:rsidRDefault="004065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C3534B" w:rsidR="005F75C4" w:rsidRPr="0075312A" w:rsidRDefault="00406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E0F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14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513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14B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345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0A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508AA7" w:rsidR="009A6C64" w:rsidRPr="0040659C" w:rsidRDefault="0040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5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6E637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04621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D853C4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1B78C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527FE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1E0B36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2EF10A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37F37F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ADF39C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1BF66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E1ABCA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FBCB9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469C3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DD44A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F28E1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C8ABD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1FBB2A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A263A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98F391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EBA63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D0174A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7B4B7D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64BDBB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9A691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06E44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135E0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21F948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77579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328C1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BA51EC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E58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6C5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C1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FC2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220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96CBF5" w:rsidR="004738BE" w:rsidRPr="0075312A" w:rsidRDefault="004065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E64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5D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F0078C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258C3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2FB0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0DBFF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947FA6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35B2B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158FEB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FB864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F953F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F112C2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6F5DD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21BDFC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0CEA13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35738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D48771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2BC6A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E47E6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387888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493006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83E9B2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7EB902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62C6A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9DF2B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5207C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C11CD3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C253BF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130A6F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9592DB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2F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B70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4BE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813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F63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E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EC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22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FD7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D97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06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431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0C608F" w:rsidR="004738BE" w:rsidRPr="0075312A" w:rsidRDefault="00406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AF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39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9EF18A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8421BB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6D35C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6A1E5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88B43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1927E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B7D0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187E8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322EE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3C65AF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30B041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90D72F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B5DCB4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F6471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9334B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F254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F70D63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F1ED9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02692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B0A9F8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D23DD7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179FC5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F9DC6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245F8B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6960A3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416FF1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060800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527C2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3191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97A7E9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A80D86" w:rsidR="009A6C64" w:rsidRPr="00BD417F" w:rsidRDefault="0040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1B9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A64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CA0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CDD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014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17E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08D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C9D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436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E1FFA8" w:rsidR="00747AED" w:rsidRDefault="0040659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36C6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AE8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7ADD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A4A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9F8B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FA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C81F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E6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6682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CEB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A0B0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904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9D9F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5B1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D9F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F8E3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F4E4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0659C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