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E6E27B5" w:rsidR="007A608F" w:rsidRDefault="00FD65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2335AF" w:rsidR="007A608F" w:rsidRPr="00C63F78" w:rsidRDefault="00FD65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9564C8" w:rsidR="005F75C4" w:rsidRPr="0075312A" w:rsidRDefault="00FD65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E2F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2E2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F0F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570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608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F1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275B7C" w:rsidR="009A6C64" w:rsidRPr="00FD65FF" w:rsidRDefault="00FD6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F071D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64A9DB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B2E679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7F7FEB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6E4CA9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2FED4D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1AE2D7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87238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C38217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B9DBB1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9A02E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D6527D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39C89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4D28C1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E99022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DAD09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448C29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460B6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FA593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605C0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90D7C2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0A0291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E8A00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8E4AF9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746AF2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633304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1CF5C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07BCE0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AA9914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1D4EE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67F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8D2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982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D6A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F2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41B016" w:rsidR="004738BE" w:rsidRPr="0075312A" w:rsidRDefault="00FD65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72B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22A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1268D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FD39DA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5DE1D7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509270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E8BB94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8E6927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5CDC1D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826A61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94FCD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463F2F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92BAAB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CCE0D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FF9C2A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38C21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D1D01C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C87496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2E0FD9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3A830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91551F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3401DB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5A6B4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AE33B5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E5534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75F295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AABC46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D6E2EE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318FFC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C7D46E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D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DAB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2A3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B70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86F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2DE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EF2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51E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E61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8DF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CA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A7B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42271A" w:rsidR="004738BE" w:rsidRPr="0075312A" w:rsidRDefault="00FD65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9FB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A6F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8C57E5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B6EF5D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C81A75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B6546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F96A35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AC1EE1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2D5FCC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CCBB42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722FD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213899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38F93F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278742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2C3C6D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73A0F5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C001F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FF89C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654598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436523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2DB05D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AD3EFC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613E91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07F6D2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2B78A4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17287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4103BE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43701F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8E2A56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946041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F535AF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F9417F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862312" w:rsidR="009A6C64" w:rsidRPr="00BD417F" w:rsidRDefault="00FD6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FC4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162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213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EE9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3DB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088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EB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27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C05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64CF3C" w:rsidR="00747AED" w:rsidRDefault="00FD65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B58B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9B8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BE6E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99E3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A528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C25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086B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D58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0AC0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273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7945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7A3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5C8F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B2A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0741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D53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65413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