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778A07" w:rsidR="007A608F" w:rsidRDefault="004419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0B6F98" w:rsidR="007A608F" w:rsidRPr="00C63F78" w:rsidRDefault="004419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46AFF3" w:rsidR="005F75C4" w:rsidRPr="0075312A" w:rsidRDefault="004419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8A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6EC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5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2F8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239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76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FC996C" w:rsidR="009A6C64" w:rsidRPr="004419EB" w:rsidRDefault="00441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FA90B1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437FE5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06670C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65BE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853C71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B19A6D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F535F0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AD505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409A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46E9BF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D0F19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F370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F430E7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9317F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4E9A5E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08E89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7288C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7FEE84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B64A1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573997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590CA0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E1F4B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6AF8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BD7E61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B59A35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918AA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275CF2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1F7C1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0DF2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028327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E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C3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908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E83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B0D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00FFBE" w:rsidR="004738BE" w:rsidRPr="0075312A" w:rsidRDefault="004419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B6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CC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CADFD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A6437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08E8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EEDFB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3C170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BC81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5625B4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7F894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447FCB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B5372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7799B4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B65F6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16342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E2AF6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CE2AE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9BDBC4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B1FF9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A6E1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0A0BFD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7D803C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0FA00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332584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2B4CC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94EC3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1117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EA1FD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30E42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DCA960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5A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2B1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0AF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0D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7E3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7B2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8F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3F8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A7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B4A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CA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B7E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1FFA1" w:rsidR="004738BE" w:rsidRPr="0075312A" w:rsidRDefault="004419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281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75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9F796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847E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BAC92D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BE4F6B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00462E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6360FC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E5A35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6AD787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3B669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200738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23AD5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B1A2E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505A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8A242D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EB4437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7D5EE5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68A22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3E26F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D206B3" w:rsidR="009A6C64" w:rsidRPr="004419EB" w:rsidRDefault="00441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9E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A0966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FAFCFF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D69B92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AC5C7E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F02343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C43832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7282E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050F1F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4E6A3A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CB9FF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F75163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91EF22" w:rsidR="009A6C64" w:rsidRPr="00BD417F" w:rsidRDefault="00441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8FB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6D9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63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E4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012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86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01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0FB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FE9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969DB" w:rsidR="00747AED" w:rsidRDefault="004419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0C08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877F8" w:rsidR="00747AED" w:rsidRDefault="004419EB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2E7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91A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5573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E1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4DEF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90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EB7F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29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7D15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23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B002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5733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60EC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93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7C55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419EB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